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15" w:rsidRPr="007C195C" w:rsidRDefault="00785C15" w:rsidP="00785C15">
      <w:pPr>
        <w:spacing w:after="0" w:line="240" w:lineRule="auto"/>
        <w:jc w:val="right"/>
        <w:rPr>
          <w:rFonts w:ascii="Times New Roman" w:hAnsi="Times New Roman"/>
        </w:rPr>
      </w:pPr>
      <w:r w:rsidRPr="007C195C">
        <w:rPr>
          <w:rFonts w:ascii="Times New Roman" w:hAnsi="Times New Roman"/>
          <w:bCs/>
        </w:rPr>
        <w:t>3. sz. adatlap</w:t>
      </w:r>
    </w:p>
    <w:p w:rsidR="00785C15" w:rsidRDefault="00785C15" w:rsidP="00785C1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5C15" w:rsidRDefault="00785C15" w:rsidP="00785C1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pályázó vállalkozás megnevezése</w:t>
      </w:r>
      <w:proofErr w:type="gramStart"/>
      <w:r>
        <w:rPr>
          <w:rFonts w:ascii="Times New Roman" w:hAnsi="Times New Roman"/>
          <w:sz w:val="20"/>
          <w:szCs w:val="20"/>
        </w:rPr>
        <w:t>:  ____________________________________________________________</w:t>
      </w:r>
      <w:proofErr w:type="gramEnd"/>
    </w:p>
    <w:p w:rsidR="00785C15" w:rsidRDefault="00785C15" w:rsidP="00785C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Adószám: ___________________________</w:t>
      </w:r>
    </w:p>
    <w:p w:rsidR="00785C15" w:rsidRDefault="00785C15" w:rsidP="00785C15">
      <w:pPr>
        <w:spacing w:after="0" w:line="240" w:lineRule="auto"/>
        <w:rPr>
          <w:rFonts w:ascii="Times New Roman" w:hAnsi="Times New Roman"/>
        </w:rPr>
      </w:pPr>
    </w:p>
    <w:tbl>
      <w:tblPr>
        <w:tblpPr w:leftFromText="141" w:rightFromText="141" w:vertAnchor="page" w:horzAnchor="margin" w:tblpY="3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1977"/>
        <w:gridCol w:w="1780"/>
        <w:gridCol w:w="1534"/>
        <w:gridCol w:w="1666"/>
        <w:gridCol w:w="1523"/>
      </w:tblGrid>
      <w:tr w:rsidR="00785C15" w:rsidTr="00785C15"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Állami támogatások megnevezése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Nemzeti Foglalkoztatási Alap</w:t>
            </w:r>
            <w:r w:rsidR="0046787C"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 xml:space="preserve"> (NFA)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…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……………….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 xml:space="preserve"> előirányzat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Összesen:</w:t>
            </w:r>
          </w:p>
        </w:tc>
      </w:tr>
      <w:tr w:rsidR="00785C15" w:rsidTr="00785C15">
        <w:trPr>
          <w:trHeight w:val="37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5C15" w:rsidRDefault="00785C1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Az igényelt állami támogatás formája, összege és a képlettel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hu-HU"/>
              </w:rPr>
              <w:footnoteReference w:id="1"/>
            </w: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 xml:space="preserve"> kiszámított támogatástartalma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Vissza nem térítendő</w:t>
            </w:r>
          </w:p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támogatás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Összege (Ft)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tabs>
                <w:tab w:val="center" w:pos="6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Lbjegyzet-hivatkozs"/>
                <w:sz w:val="20"/>
                <w:szCs w:val="20"/>
              </w:rPr>
              <w:footnoteReference w:customMarkFollows="1" w:id="2"/>
              <w:t>*</w:t>
            </w:r>
            <w:r>
              <w:rPr>
                <w:rStyle w:val="Lbjegyzet-hivatkozs"/>
                <w:sz w:val="20"/>
                <w:szCs w:val="20"/>
              </w:rPr>
              <w:tab/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15" w:rsidTr="00785C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 xml:space="preserve">Tám. tartalom (Ft)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Lbjegyzet-hivatkozs"/>
                <w:sz w:val="20"/>
                <w:szCs w:val="20"/>
              </w:rPr>
              <w:footnoteReference w:customMarkFollows="1" w:id="3"/>
              <w:t>*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15" w:rsidTr="00785C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Visszatérítendő</w:t>
            </w:r>
          </w:p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támogatás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Összege (Ft)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15" w:rsidTr="00785C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 xml:space="preserve">Tám. tartalom (Ft)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15" w:rsidTr="00785C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Kedvezményes</w:t>
            </w:r>
          </w:p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kamatú kölcsön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Összege (Ft)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15" w:rsidTr="00785C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 xml:space="preserve">Tám. tartalom (Ft)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15" w:rsidTr="00785C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Kezességvállalás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Összege (Ft)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15" w:rsidTr="00785C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 xml:space="preserve">Tám. tartalom (Ft)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15" w:rsidTr="00785C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Kamattámogatás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Összege (Ft)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15" w:rsidTr="00785C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 xml:space="preserve">Tám. tartalom (Ft)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15" w:rsidTr="00785C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Adókedvezmény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Összege (Ft)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15" w:rsidTr="00785C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 xml:space="preserve">Tám. tartalom (Ft)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15" w:rsidTr="00785C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Tőkejuttatás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Összege (Ft)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15" w:rsidTr="00785C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 xml:space="preserve">Tám. tartalom (Ft)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15" w:rsidTr="00785C15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Egyéb, nem pénzbeli juttatás, valamint de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minimis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támogatás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Összege (Ft)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15" w:rsidTr="00785C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Tám. tartalom (Ft)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15" w:rsidTr="00785C15"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Az igényelt állami támogatás együttes támogatástartalma (Ft)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5C15" w:rsidTr="00785C15"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C15" w:rsidRDefault="00785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Az igényelt állami támogatás együttes támogatási intenzitása (%)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15" w:rsidRDefault="00785C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5C15" w:rsidRDefault="00785C15" w:rsidP="00785C1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Tájékoztató adatok a tervezett beruházáshoz igényelt</w:t>
      </w:r>
    </w:p>
    <w:p w:rsidR="00785C15" w:rsidRDefault="00785C15" w:rsidP="00785C15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állami</w:t>
      </w:r>
      <w:proofErr w:type="gramEnd"/>
      <w:r>
        <w:rPr>
          <w:rFonts w:ascii="Times New Roman" w:hAnsi="Times New Roman"/>
          <w:b/>
        </w:rPr>
        <w:t xml:space="preserve"> támogatások intenzitásáról</w:t>
      </w:r>
    </w:p>
    <w:p w:rsidR="00785C15" w:rsidRDefault="00785C15" w:rsidP="00785C1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(adatok Ft-ban)</w:t>
      </w:r>
    </w:p>
    <w:p w:rsidR="00785C15" w:rsidRDefault="00785C15" w:rsidP="00785C15">
      <w:pPr>
        <w:rPr>
          <w:rFonts w:ascii="Times New Roman" w:hAnsi="Times New Roman"/>
        </w:rPr>
      </w:pPr>
    </w:p>
    <w:p w:rsidR="00785C15" w:rsidRDefault="00785C15" w:rsidP="00785C15">
      <w:pPr>
        <w:rPr>
          <w:rFonts w:ascii="Times New Roman" w:hAnsi="Times New Roman"/>
        </w:rPr>
      </w:pPr>
      <w:r>
        <w:rPr>
          <w:rFonts w:ascii="Times New Roman" w:hAnsi="Times New Roman"/>
        </w:rPr>
        <w:t>Kelt</w:t>
      </w:r>
      <w:proofErr w:type="gramStart"/>
      <w:r>
        <w:rPr>
          <w:rFonts w:ascii="Times New Roman" w:hAnsi="Times New Roman"/>
        </w:rPr>
        <w:t>:  …</w:t>
      </w:r>
      <w:proofErr w:type="gramEnd"/>
      <w:r>
        <w:rPr>
          <w:rFonts w:ascii="Times New Roman" w:hAnsi="Times New Roman"/>
        </w:rPr>
        <w:t>…………………………………            PH                ………………………………………</w:t>
      </w:r>
    </w:p>
    <w:p w:rsidR="004E6A08" w:rsidRPr="005E0E0E" w:rsidRDefault="00785C15" w:rsidP="005E0E0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pályázó cégszerű aláírása</w:t>
      </w:r>
    </w:p>
    <w:sectPr w:rsidR="004E6A08" w:rsidRPr="005E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AA9" w:rsidRDefault="00952AA9" w:rsidP="004E6A08">
      <w:pPr>
        <w:spacing w:after="0" w:line="240" w:lineRule="auto"/>
      </w:pPr>
      <w:r>
        <w:separator/>
      </w:r>
    </w:p>
  </w:endnote>
  <w:endnote w:type="continuationSeparator" w:id="0">
    <w:p w:rsidR="00952AA9" w:rsidRDefault="00952AA9" w:rsidP="004E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AA9" w:rsidRDefault="00952AA9" w:rsidP="004E6A08">
      <w:pPr>
        <w:spacing w:after="0" w:line="240" w:lineRule="auto"/>
      </w:pPr>
      <w:r>
        <w:separator/>
      </w:r>
    </w:p>
  </w:footnote>
  <w:footnote w:type="continuationSeparator" w:id="0">
    <w:p w:rsidR="00952AA9" w:rsidRDefault="00952AA9" w:rsidP="004E6A08">
      <w:pPr>
        <w:spacing w:after="0" w:line="240" w:lineRule="auto"/>
      </w:pPr>
      <w:r>
        <w:continuationSeparator/>
      </w:r>
    </w:p>
  </w:footnote>
  <w:footnote w:id="1">
    <w:p w:rsidR="00785C15" w:rsidRDefault="00785C15" w:rsidP="00785C15">
      <w:pPr>
        <w:tabs>
          <w:tab w:val="num" w:pos="924"/>
        </w:tabs>
        <w:jc w:val="both"/>
      </w:pPr>
      <w:r>
        <w:rPr>
          <w:rStyle w:val="Lbjegyzet-hivatkozs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A képletek </w:t>
      </w:r>
      <w:r>
        <w:rPr>
          <w:rFonts w:ascii="Times New Roman" w:hAnsi="Times New Roman"/>
          <w:snapToGrid w:val="0"/>
          <w:sz w:val="20"/>
          <w:szCs w:val="20"/>
        </w:rPr>
        <w:t>az Európai Közösséget létrehozó Szerződés 87. cikkének (1) bekezdése szerinti, az európai uniós versenyjogi értelemben vett állami támogatásokkal kapcsolatos eljárásról és a regionális támogatási térképről szóló 37/2011. (III. 22.) Korm. rendelet 2. sz. mellé</w:t>
      </w:r>
      <w:r w:rsidR="000D3ADA">
        <w:rPr>
          <w:rFonts w:ascii="Times New Roman" w:hAnsi="Times New Roman"/>
          <w:snapToGrid w:val="0"/>
          <w:sz w:val="20"/>
          <w:szCs w:val="20"/>
        </w:rPr>
        <w:t>kletében szerepelnek. A 2014. január</w:t>
      </w:r>
      <w:r w:rsidR="00ED4E41">
        <w:rPr>
          <w:rFonts w:ascii="Times New Roman" w:hAnsi="Times New Roman"/>
          <w:snapToGrid w:val="0"/>
          <w:sz w:val="20"/>
          <w:szCs w:val="20"/>
        </w:rPr>
        <w:t xml:space="preserve"> 1-től érvényes referencia-</w:t>
      </w:r>
      <w:r>
        <w:rPr>
          <w:rFonts w:ascii="Times New Roman" w:hAnsi="Times New Roman"/>
          <w:snapToGrid w:val="0"/>
          <w:sz w:val="20"/>
          <w:szCs w:val="20"/>
        </w:rPr>
        <w:t>kamatláb: 4</w:t>
      </w:r>
      <w:r w:rsidR="000D3ADA">
        <w:rPr>
          <w:rFonts w:ascii="Times New Roman" w:hAnsi="Times New Roman"/>
          <w:snapToGrid w:val="0"/>
          <w:sz w:val="20"/>
          <w:szCs w:val="20"/>
        </w:rPr>
        <w:t>,45</w:t>
      </w:r>
      <w:bookmarkStart w:id="0" w:name="_GoBack"/>
      <w:bookmarkEnd w:id="0"/>
      <w:r>
        <w:rPr>
          <w:rFonts w:ascii="Times New Roman" w:hAnsi="Times New Roman"/>
          <w:snapToGrid w:val="0"/>
          <w:sz w:val="20"/>
          <w:szCs w:val="20"/>
        </w:rPr>
        <w:t xml:space="preserve"> %.</w:t>
      </w:r>
    </w:p>
  </w:footnote>
  <w:footnote w:id="2">
    <w:p w:rsidR="00785C15" w:rsidRPr="0046787C" w:rsidRDefault="00785C15" w:rsidP="0046787C">
      <w:pPr>
        <w:pStyle w:val="Lbjegyzetszveg"/>
        <w:jc w:val="both"/>
      </w:pPr>
      <w:r w:rsidRPr="0046787C">
        <w:rPr>
          <w:rStyle w:val="Lbjegyzet-hivatkozs"/>
        </w:rPr>
        <w:t>*</w:t>
      </w:r>
      <w:r w:rsidRPr="0046787C">
        <w:rPr>
          <w:rFonts w:ascii="Times New Roman" w:hAnsi="Times New Roman"/>
        </w:rPr>
        <w:t xml:space="preserve"> </w:t>
      </w:r>
      <w:r w:rsidR="0046787C">
        <w:rPr>
          <w:rFonts w:ascii="Times New Roman" w:hAnsi="Times New Roman"/>
        </w:rPr>
        <w:t>Itt a</w:t>
      </w:r>
      <w:r w:rsidRPr="0046787C">
        <w:rPr>
          <w:rFonts w:ascii="Times New Roman" w:hAnsi="Times New Roman"/>
        </w:rPr>
        <w:t>z 1. sz. adatlap 7.2. A tervezett beruházási költségek</w:t>
      </w:r>
      <w:r w:rsidR="0046787C">
        <w:rPr>
          <w:rFonts w:ascii="Times New Roman" w:hAnsi="Times New Roman"/>
        </w:rPr>
        <w:t xml:space="preserve"> finanszírozásának összetétele </w:t>
      </w:r>
      <w:r w:rsidRPr="0046787C">
        <w:rPr>
          <w:rFonts w:ascii="Times New Roman" w:hAnsi="Times New Roman"/>
        </w:rPr>
        <w:t>táblázat 3. Összege sorában feltüntetett összeget szükséges szerepeltetni, az összegeknek meg kell egyezniük.</w:t>
      </w:r>
    </w:p>
  </w:footnote>
  <w:footnote w:id="3">
    <w:p w:rsidR="00785C15" w:rsidRDefault="00785C15" w:rsidP="00785C15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08"/>
    <w:rsid w:val="00016304"/>
    <w:rsid w:val="00061164"/>
    <w:rsid w:val="00095F5C"/>
    <w:rsid w:val="000D3ADA"/>
    <w:rsid w:val="00160DE6"/>
    <w:rsid w:val="001678C2"/>
    <w:rsid w:val="00243F3E"/>
    <w:rsid w:val="00313CA6"/>
    <w:rsid w:val="0046787C"/>
    <w:rsid w:val="004E6A08"/>
    <w:rsid w:val="004F4456"/>
    <w:rsid w:val="0054002C"/>
    <w:rsid w:val="005E0E0E"/>
    <w:rsid w:val="006616A5"/>
    <w:rsid w:val="00785C15"/>
    <w:rsid w:val="007B35F4"/>
    <w:rsid w:val="007C195C"/>
    <w:rsid w:val="007E6087"/>
    <w:rsid w:val="00952AA9"/>
    <w:rsid w:val="0097129F"/>
    <w:rsid w:val="009A7E3A"/>
    <w:rsid w:val="00BD5642"/>
    <w:rsid w:val="00DC378A"/>
    <w:rsid w:val="00EB1B4C"/>
    <w:rsid w:val="00EB3283"/>
    <w:rsid w:val="00ED4E41"/>
    <w:rsid w:val="00F66853"/>
    <w:rsid w:val="00F8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5C1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E6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bjegyzet-hivatkozs">
    <w:name w:val="footnote reference"/>
    <w:uiPriority w:val="99"/>
    <w:semiHidden/>
    <w:rsid w:val="004E6A0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F668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66853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6685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68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685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6853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85C1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85C15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5C1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E6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bjegyzet-hivatkozs">
    <w:name w:val="footnote reference"/>
    <w:uiPriority w:val="99"/>
    <w:semiHidden/>
    <w:rsid w:val="004E6A0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F668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66853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6685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68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685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6853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85C1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85C1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169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Szidónia</dc:creator>
  <cp:lastModifiedBy>Pető Sándor</cp:lastModifiedBy>
  <cp:revision>14</cp:revision>
  <cp:lastPrinted>2013-12-21T08:46:00Z</cp:lastPrinted>
  <dcterms:created xsi:type="dcterms:W3CDTF">2013-12-10T23:25:00Z</dcterms:created>
  <dcterms:modified xsi:type="dcterms:W3CDTF">2014-01-06T14:16:00Z</dcterms:modified>
</cp:coreProperties>
</file>