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3E" w:rsidRPr="006D0703" w:rsidRDefault="00F66A3E" w:rsidP="009272FA">
      <w:pPr>
        <w:spacing w:after="240"/>
        <w:jc w:val="center"/>
        <w:rPr>
          <w:b/>
          <w:caps/>
          <w:sz w:val="28"/>
          <w:szCs w:val="28"/>
        </w:rPr>
      </w:pPr>
      <w:r w:rsidRPr="006D0703">
        <w:rPr>
          <w:b/>
          <w:caps/>
          <w:sz w:val="28"/>
          <w:szCs w:val="28"/>
        </w:rPr>
        <w:t>A támogatást igénylő nyilatkozatai</w:t>
      </w:r>
    </w:p>
    <w:p w:rsidR="004B34CC" w:rsidRPr="00205704" w:rsidRDefault="004B34CC" w:rsidP="00352396">
      <w:pPr>
        <w:numPr>
          <w:ilvl w:val="0"/>
          <w:numId w:val="8"/>
        </w:numPr>
        <w:tabs>
          <w:tab w:val="left" w:pos="1008"/>
        </w:tabs>
        <w:spacing w:before="120" w:line="264" w:lineRule="auto"/>
        <w:jc w:val="both"/>
      </w:pPr>
      <w:r w:rsidRPr="00205704">
        <w:rPr>
          <w:b/>
          <w:snapToGrid w:val="0"/>
        </w:rPr>
        <w:t>Nyilatkozom arról, hogy</w:t>
      </w:r>
      <w:r w:rsidRPr="00205704">
        <w:rPr>
          <w:snapToGrid w:val="0"/>
        </w:rPr>
        <w:t xml:space="preserve"> az álláskeresők vállalkozóvá válását elősegítő támogatás jogcímen korábban benyújtott kérelemmel kapcsolatban hatályos hatósági szerződéssel </w:t>
      </w:r>
    </w:p>
    <w:p w:rsidR="004B34CC" w:rsidRPr="00205704" w:rsidRDefault="004B34CC" w:rsidP="005D1826">
      <w:pPr>
        <w:pStyle w:val="Listaszerbekezds"/>
        <w:tabs>
          <w:tab w:val="left" w:pos="1008"/>
        </w:tabs>
        <w:spacing w:before="120" w:after="120" w:line="264" w:lineRule="auto"/>
        <w:ind w:left="2880"/>
        <w:jc w:val="both"/>
      </w:pPr>
      <w:proofErr w:type="gramStart"/>
      <w:r w:rsidRPr="00205704">
        <w:rPr>
          <w:b/>
          <w:snapToGrid w:val="0"/>
        </w:rPr>
        <w:t>rendelkezem</w:t>
      </w:r>
      <w:proofErr w:type="gramEnd"/>
      <w:r w:rsidRPr="00205704">
        <w:rPr>
          <w:b/>
          <w:snapToGrid w:val="0"/>
        </w:rPr>
        <w:t xml:space="preserve"> </w:t>
      </w:r>
      <w:r w:rsidRPr="00205704">
        <w:rPr>
          <w:b/>
          <w:snapToGrid w:val="0"/>
        </w:rPr>
        <w:tab/>
      </w:r>
      <w:r w:rsidRPr="00205704">
        <w:rPr>
          <w:b/>
          <w:snapToGrid w:val="0"/>
        </w:rPr>
        <w:tab/>
      </w:r>
      <w:r w:rsidRPr="00205704">
        <w:rPr>
          <w:b/>
          <w:snapToGrid w:val="0"/>
        </w:rPr>
        <w:tab/>
        <w:t xml:space="preserve"> nem rendelkezem</w:t>
      </w:r>
      <w:r w:rsidRPr="00205704">
        <w:rPr>
          <w:snapToGrid w:val="0"/>
        </w:rPr>
        <w:t xml:space="preserve"> </w:t>
      </w:r>
    </w:p>
    <w:p w:rsidR="00710608" w:rsidRPr="00205704" w:rsidRDefault="004B34CC" w:rsidP="00710608">
      <w:pPr>
        <w:pStyle w:val="Listaszerbekezds"/>
        <w:tabs>
          <w:tab w:val="left" w:pos="1008"/>
        </w:tabs>
        <w:spacing w:before="240" w:after="120" w:line="264" w:lineRule="auto"/>
        <w:ind w:left="714"/>
        <w:jc w:val="both"/>
        <w:rPr>
          <w:snapToGrid w:val="0"/>
        </w:rPr>
      </w:pPr>
      <w:r w:rsidRPr="00205704">
        <w:rPr>
          <w:snapToGrid w:val="0"/>
        </w:rPr>
        <w:t>Igenlő válasz esetén kérjük megjelölni, mikor és hova adott be kérelmet, illetve kötött hatósági szerződést</w:t>
      </w:r>
      <w:proofErr w:type="gramStart"/>
      <w:r w:rsidRPr="00205704">
        <w:rPr>
          <w:snapToGrid w:val="0"/>
        </w:rPr>
        <w:t>: …</w:t>
      </w:r>
      <w:proofErr w:type="gramEnd"/>
      <w:r w:rsidRPr="00205704">
        <w:rPr>
          <w:snapToGrid w:val="0"/>
        </w:rPr>
        <w:t>...……………………………………………………………………</w:t>
      </w:r>
    </w:p>
    <w:p w:rsidR="002F194E" w:rsidRPr="00205704" w:rsidRDefault="002F194E" w:rsidP="00710608">
      <w:pPr>
        <w:pStyle w:val="Listaszerbekezds"/>
        <w:tabs>
          <w:tab w:val="left" w:pos="1008"/>
        </w:tabs>
        <w:spacing w:before="240" w:after="120" w:line="264" w:lineRule="auto"/>
        <w:ind w:left="714"/>
        <w:jc w:val="both"/>
        <w:rPr>
          <w:snapToGrid w:val="0"/>
        </w:rPr>
      </w:pPr>
    </w:p>
    <w:p w:rsidR="002F194E" w:rsidRPr="00205704" w:rsidRDefault="002F194E" w:rsidP="006D0703">
      <w:pPr>
        <w:pStyle w:val="Listaszerbekezds"/>
        <w:numPr>
          <w:ilvl w:val="0"/>
          <w:numId w:val="8"/>
        </w:numPr>
        <w:tabs>
          <w:tab w:val="left" w:pos="1008"/>
        </w:tabs>
        <w:spacing w:before="600" w:after="120" w:line="264" w:lineRule="auto"/>
        <w:ind w:left="714" w:hanging="357"/>
        <w:jc w:val="both"/>
        <w:rPr>
          <w:snapToGrid w:val="0"/>
        </w:rPr>
      </w:pPr>
      <w:r w:rsidRPr="00205704">
        <w:rPr>
          <w:b/>
        </w:rPr>
        <w:t>Vállalom, hogy</w:t>
      </w:r>
      <w:r w:rsidRPr="00205704">
        <w:t xml:space="preserve"> a támogatás elnyerése esetén a támogató által előírt biztosítékot legkésőbb az első pénzügyi elszámolás benyújtásáig részére átadom.</w:t>
      </w:r>
    </w:p>
    <w:p w:rsidR="00710608" w:rsidRPr="00205704" w:rsidRDefault="00710608" w:rsidP="00710608">
      <w:pPr>
        <w:spacing w:after="120"/>
        <w:ind w:left="709"/>
        <w:jc w:val="both"/>
      </w:pPr>
      <w:r w:rsidRPr="00205704">
        <w:t xml:space="preserve">Biztosítékként a vállalkozó valamennyi – jogszabály alapján beszedési megbízással terhelhető – fizetési számlájára, </w:t>
      </w:r>
      <w:r w:rsidRPr="00205704">
        <w:rPr>
          <w:rFonts w:eastAsia="MS Mincho"/>
        </w:rPr>
        <w:t xml:space="preserve">számlavezető </w:t>
      </w:r>
      <w:proofErr w:type="gramStart"/>
      <w:r w:rsidRPr="00205704">
        <w:rPr>
          <w:rFonts w:eastAsia="MS Mincho"/>
        </w:rPr>
        <w:t>pénzintézet(</w:t>
      </w:r>
      <w:proofErr w:type="spellStart"/>
      <w:proofErr w:type="gramEnd"/>
      <w:r w:rsidRPr="00205704">
        <w:rPr>
          <w:rFonts w:eastAsia="MS Mincho"/>
        </w:rPr>
        <w:t>ek</w:t>
      </w:r>
      <w:proofErr w:type="spellEnd"/>
      <w:r w:rsidRPr="00205704">
        <w:rPr>
          <w:rFonts w:eastAsia="MS Mincho"/>
        </w:rPr>
        <w:t>) által záradékolt,</w:t>
      </w:r>
      <w:r w:rsidRPr="00205704">
        <w:t xml:space="preserve"> beszedési megbízás benyújtására vonatkozó </w:t>
      </w:r>
      <w:r w:rsidR="001334E8">
        <w:t>f</w:t>
      </w:r>
      <w:r w:rsidRPr="00205704">
        <w:t>elhatalmazó nyilatkozat fogadható el.</w:t>
      </w:r>
    </w:p>
    <w:p w:rsidR="00710608" w:rsidRPr="00205704" w:rsidRDefault="00710608" w:rsidP="00710608">
      <w:pPr>
        <w:pStyle w:val="Normlszveg"/>
        <w:numPr>
          <w:ilvl w:val="0"/>
          <w:numId w:val="8"/>
        </w:numPr>
        <w:tabs>
          <w:tab w:val="left" w:pos="420"/>
        </w:tabs>
        <w:spacing w:after="120" w:line="240" w:lineRule="auto"/>
        <w:rPr>
          <w:rFonts w:ascii="Times New Roman" w:hAnsi="Times New Roman"/>
          <w:szCs w:val="24"/>
        </w:rPr>
      </w:pPr>
      <w:r w:rsidRPr="00205704">
        <w:rPr>
          <w:rFonts w:ascii="Times New Roman" w:hAnsi="Times New Roman"/>
          <w:b/>
          <w:szCs w:val="24"/>
        </w:rPr>
        <w:t>Vállalom</w:t>
      </w:r>
      <w:r w:rsidRPr="00205704">
        <w:rPr>
          <w:rFonts w:ascii="Times New Roman" w:hAnsi="Times New Roman"/>
          <w:szCs w:val="24"/>
        </w:rPr>
        <w:t>, hogy a pályázatban és mellékleteiben szereplő adatokban bekövetkező változásokról az állami foglalkoztatási szervként eljáró kormányhivatalt haladéktalanul értesítem.</w:t>
      </w:r>
    </w:p>
    <w:p w:rsidR="00DD5369" w:rsidRPr="00DA6A2C" w:rsidRDefault="00DD5369" w:rsidP="00376467">
      <w:pPr>
        <w:numPr>
          <w:ilvl w:val="0"/>
          <w:numId w:val="8"/>
        </w:numPr>
        <w:spacing w:before="120" w:after="120" w:line="264" w:lineRule="auto"/>
        <w:jc w:val="both"/>
      </w:pPr>
      <w:r w:rsidRPr="00205704">
        <w:rPr>
          <w:b/>
        </w:rPr>
        <w:t>Hozzájárulok</w:t>
      </w:r>
      <w:r w:rsidRPr="00205704">
        <w:t xml:space="preserve"> ahhoz, hogy a kormányhivatal vagy az általa felhatalmazott személyek/szervezetek a pályázatban szereplő valamennyi adatot, információt a </w:t>
      </w:r>
      <w:r w:rsidRPr="00DA6A2C">
        <w:t xml:space="preserve">vállalkozásom székhelyén és telephelyein ellenőrizhesse. </w:t>
      </w:r>
    </w:p>
    <w:p w:rsidR="00FA073B" w:rsidRPr="00DA6A2C" w:rsidRDefault="00FA073B" w:rsidP="00FA073B">
      <w:pPr>
        <w:pStyle w:val="Listaszerbekezds"/>
        <w:numPr>
          <w:ilvl w:val="0"/>
          <w:numId w:val="8"/>
        </w:numPr>
        <w:tabs>
          <w:tab w:val="left" w:pos="420"/>
        </w:tabs>
        <w:spacing w:after="240" w:line="271" w:lineRule="auto"/>
        <w:ind w:left="714" w:hanging="357"/>
        <w:jc w:val="both"/>
      </w:pPr>
      <w:r w:rsidRPr="00DA6A2C">
        <w:rPr>
          <w:b/>
        </w:rPr>
        <w:t>Nyilatkozom,</w:t>
      </w:r>
      <w:r w:rsidRPr="00DA6A2C">
        <w:t xml:space="preserve"> hogy a vállalkozóvá válást elősegítő támogatás időtartama alatt kizárólag munkaviszonyon kívüli tevékenységgel gondoskodom önmagam foglalkoztatásáról (kivéve </w:t>
      </w:r>
      <w:r w:rsidR="00E81E1A">
        <w:t>az e</w:t>
      </w:r>
      <w:r w:rsidRPr="00DA6A2C">
        <w:t>gyszemélyes Kft. ügyvezetői tisztsége esetén).</w:t>
      </w:r>
    </w:p>
    <w:p w:rsidR="00FA073B" w:rsidRPr="00DA6A2C" w:rsidRDefault="00FA073B" w:rsidP="00FA073B">
      <w:pPr>
        <w:pStyle w:val="Listaszerbekezds"/>
        <w:tabs>
          <w:tab w:val="left" w:pos="420"/>
        </w:tabs>
        <w:spacing w:after="240" w:line="271" w:lineRule="auto"/>
        <w:ind w:left="714"/>
        <w:jc w:val="both"/>
      </w:pPr>
    </w:p>
    <w:p w:rsidR="00FA073B" w:rsidRPr="00DA6A2C" w:rsidRDefault="00FA073B" w:rsidP="00EE2B78">
      <w:pPr>
        <w:pStyle w:val="Listaszerbekezds"/>
        <w:numPr>
          <w:ilvl w:val="0"/>
          <w:numId w:val="8"/>
        </w:numPr>
        <w:tabs>
          <w:tab w:val="left" w:pos="420"/>
        </w:tabs>
        <w:spacing w:before="120" w:after="120" w:line="23" w:lineRule="atLeast"/>
        <w:ind w:left="714" w:hanging="357"/>
        <w:jc w:val="both"/>
      </w:pPr>
      <w:r w:rsidRPr="00DA6A2C">
        <w:rPr>
          <w:b/>
        </w:rPr>
        <w:t>Vállalom</w:t>
      </w:r>
      <w:r w:rsidRPr="00DA6A2C">
        <w:t xml:space="preserve">, hogy amennyiben a vállalkozásom </w:t>
      </w:r>
      <w:r w:rsidR="00E81E1A">
        <w:t>e</w:t>
      </w:r>
      <w:r w:rsidRPr="00DA6A2C">
        <w:t>gyszemélyes Kft. formában hozom létre és az ügyvezető tisztséget, mint egyedüli tag munkaviszony keretében önmagam látom el, az alapító okiratba annak tényét belefoglalom</w:t>
      </w:r>
      <w:r w:rsidRPr="00DA6A2C">
        <w:rPr>
          <w:rFonts w:ascii="Palatino Linotype" w:hAnsi="Palatino Linotype"/>
          <w:sz w:val="20"/>
          <w:szCs w:val="20"/>
        </w:rPr>
        <w:t>.</w:t>
      </w:r>
    </w:p>
    <w:p w:rsidR="00EE2B78" w:rsidRPr="00DA6A2C" w:rsidRDefault="00EE2B78" w:rsidP="00EE2B78">
      <w:pPr>
        <w:numPr>
          <w:ilvl w:val="0"/>
          <w:numId w:val="8"/>
        </w:numPr>
        <w:tabs>
          <w:tab w:val="left" w:pos="420"/>
        </w:tabs>
        <w:spacing w:after="120" w:line="23" w:lineRule="atLeast"/>
        <w:jc w:val="both"/>
      </w:pPr>
      <w:r w:rsidRPr="00DA6A2C">
        <w:rPr>
          <w:b/>
        </w:rPr>
        <w:t>Nyilatkozom,</w:t>
      </w:r>
      <w:r w:rsidRPr="00DA6A2C">
        <w:t xml:space="preserve"> hogy</w:t>
      </w:r>
    </w:p>
    <w:p w:rsidR="00EE2B78" w:rsidRPr="00DA6A2C" w:rsidRDefault="00EE2B78" w:rsidP="00EE2B78">
      <w:pPr>
        <w:pStyle w:val="Normlszveg"/>
        <w:numPr>
          <w:ilvl w:val="1"/>
          <w:numId w:val="8"/>
        </w:numPr>
        <w:tabs>
          <w:tab w:val="left" w:pos="420"/>
        </w:tabs>
        <w:spacing w:after="120" w:line="23" w:lineRule="atLeast"/>
        <w:rPr>
          <w:rFonts w:ascii="Times New Roman" w:hAnsi="Times New Roman"/>
          <w:szCs w:val="24"/>
        </w:rPr>
      </w:pPr>
      <w:r w:rsidRPr="00DA6A2C">
        <w:rPr>
          <w:rFonts w:ascii="Times New Roman" w:hAnsi="Times New Roman"/>
          <w:szCs w:val="24"/>
        </w:rPr>
        <w:t xml:space="preserve">amennyiben a támogatott tevékenység összköltsége a tervezetthez képest csökken, a kedvezményezett adólevonási jogosultságában, más adataiban vagy a támogatás egyéb - a támogatási igényben ismertetett vagy a jogszabályban, támogatói okiratban, támogatási szerződésben rögzített - feltételeiben változás következik be, </w:t>
      </w:r>
    </w:p>
    <w:p w:rsidR="00EE2B78" w:rsidRPr="00DA6A2C" w:rsidRDefault="00EE2B78" w:rsidP="00EE2B78">
      <w:pPr>
        <w:pStyle w:val="Normlszveg"/>
        <w:numPr>
          <w:ilvl w:val="1"/>
          <w:numId w:val="8"/>
        </w:numPr>
        <w:tabs>
          <w:tab w:val="left" w:pos="420"/>
        </w:tabs>
        <w:spacing w:after="120" w:line="23" w:lineRule="atLeast"/>
        <w:rPr>
          <w:rFonts w:ascii="Times New Roman" w:hAnsi="Times New Roman"/>
          <w:szCs w:val="24"/>
        </w:rPr>
      </w:pPr>
      <w:r w:rsidRPr="00DA6A2C">
        <w:rPr>
          <w:rFonts w:ascii="Times New Roman" w:hAnsi="Times New Roman"/>
          <w:szCs w:val="24"/>
        </w:rPr>
        <w:t>a támogatási szerződésben meghatározott megvalósítási időszak kezdő időpontjától számított hat hónapon belül a támogatott tevékenység nem kezdődik meg, vagy a kedvezményezett a támogatás igénybevételét neki felróható okból nem kezdeményezi, és késedelmét ezen idő alatt írásban sem menti ki,</w:t>
      </w:r>
    </w:p>
    <w:p w:rsidR="00EE2B78" w:rsidRPr="00DA6A2C" w:rsidRDefault="00EE2B78" w:rsidP="00EE2B78">
      <w:pPr>
        <w:pStyle w:val="Normlszveg"/>
        <w:numPr>
          <w:ilvl w:val="1"/>
          <w:numId w:val="8"/>
        </w:numPr>
        <w:tabs>
          <w:tab w:val="left" w:pos="420"/>
        </w:tabs>
        <w:spacing w:after="120" w:line="23" w:lineRule="atLeast"/>
        <w:rPr>
          <w:rFonts w:ascii="Times New Roman" w:hAnsi="Times New Roman"/>
          <w:szCs w:val="24"/>
        </w:rPr>
      </w:pPr>
      <w:r w:rsidRPr="00DA6A2C">
        <w:rPr>
          <w:rFonts w:ascii="Times New Roman" w:hAnsi="Times New Roman"/>
          <w:szCs w:val="24"/>
        </w:rPr>
        <w:t>a támogatási döntés meghozatalát követően olyan körülmény következik be, vagy jut a támogató tudomására, amely a támogatás megítélését nem tette volna lehetővé,</w:t>
      </w:r>
    </w:p>
    <w:p w:rsidR="00EE2B78" w:rsidRPr="00DA6A2C" w:rsidRDefault="00EE2B78" w:rsidP="00EE2B78">
      <w:pPr>
        <w:pStyle w:val="Normlszveg"/>
        <w:numPr>
          <w:ilvl w:val="1"/>
          <w:numId w:val="8"/>
        </w:numPr>
        <w:tabs>
          <w:tab w:val="left" w:pos="420"/>
        </w:tabs>
        <w:spacing w:after="120" w:line="23" w:lineRule="atLeast"/>
        <w:rPr>
          <w:rFonts w:ascii="Times New Roman" w:hAnsi="Times New Roman"/>
          <w:szCs w:val="24"/>
        </w:rPr>
      </w:pPr>
      <w:r w:rsidRPr="00DA6A2C">
        <w:rPr>
          <w:rFonts w:ascii="Times New Roman" w:hAnsi="Times New Roman"/>
          <w:szCs w:val="24"/>
        </w:rPr>
        <w:t>a támogatott tevékenység megvalósítása meghiúsul, tartós akadályba ütközik, vagy a támogatási szerződésben foglalt ütemezéshez képest jelentős késedelmet szenved,</w:t>
      </w:r>
    </w:p>
    <w:p w:rsidR="00EE2B78" w:rsidRPr="00DA6A2C" w:rsidRDefault="00EE2B78" w:rsidP="00EE2B78">
      <w:pPr>
        <w:pStyle w:val="Normlszveg"/>
        <w:numPr>
          <w:ilvl w:val="1"/>
          <w:numId w:val="8"/>
        </w:numPr>
        <w:tabs>
          <w:tab w:val="left" w:pos="420"/>
        </w:tabs>
        <w:spacing w:after="120" w:line="23" w:lineRule="atLeast"/>
        <w:rPr>
          <w:rFonts w:ascii="Times New Roman" w:hAnsi="Times New Roman"/>
          <w:szCs w:val="24"/>
        </w:rPr>
      </w:pPr>
      <w:r w:rsidRPr="00DA6A2C">
        <w:rPr>
          <w:rFonts w:ascii="Times New Roman" w:hAnsi="Times New Roman"/>
          <w:szCs w:val="24"/>
        </w:rPr>
        <w:t>a kedvezményezett bármely, a támogatás alapjául szolgáló nyilatkozatát visszavonja,</w:t>
      </w:r>
    </w:p>
    <w:p w:rsidR="00EE2B78" w:rsidRPr="00DA6A2C" w:rsidRDefault="00EE2B78" w:rsidP="00EE2B78">
      <w:pPr>
        <w:pStyle w:val="Normlszveg"/>
        <w:numPr>
          <w:ilvl w:val="1"/>
          <w:numId w:val="8"/>
        </w:numPr>
        <w:tabs>
          <w:tab w:val="left" w:pos="420"/>
        </w:tabs>
        <w:spacing w:after="120" w:line="23" w:lineRule="atLeast"/>
        <w:rPr>
          <w:rFonts w:ascii="Times New Roman" w:hAnsi="Times New Roman"/>
          <w:szCs w:val="24"/>
        </w:rPr>
      </w:pPr>
      <w:r w:rsidRPr="00DA6A2C">
        <w:rPr>
          <w:rFonts w:ascii="Times New Roman" w:hAnsi="Times New Roman"/>
          <w:szCs w:val="24"/>
        </w:rPr>
        <w:t>a biztosíték megszűnik, megsemmisül vagy értéke egyébként számottevően csökken, és a kedvezményezett megfelelő új biztosíték, vagy a biztosíték értéke csökkenésének megfelelő további biztosíték nyújtásáról a támogató által megszabott ésszerű határidőn belül nem intézkedik, vagy</w:t>
      </w:r>
    </w:p>
    <w:p w:rsidR="00EE2B78" w:rsidRPr="00DA6A2C" w:rsidRDefault="00EE2B78" w:rsidP="00EE2B78">
      <w:pPr>
        <w:pStyle w:val="Normlszveg"/>
        <w:numPr>
          <w:ilvl w:val="1"/>
          <w:numId w:val="8"/>
        </w:numPr>
        <w:tabs>
          <w:tab w:val="left" w:pos="420"/>
        </w:tabs>
        <w:spacing w:after="120" w:line="23" w:lineRule="atLeast"/>
        <w:rPr>
          <w:rFonts w:ascii="Times New Roman" w:hAnsi="Times New Roman"/>
          <w:szCs w:val="24"/>
        </w:rPr>
      </w:pPr>
      <w:r w:rsidRPr="00DA6A2C">
        <w:rPr>
          <w:rFonts w:ascii="Times New Roman" w:hAnsi="Times New Roman"/>
          <w:szCs w:val="24"/>
        </w:rPr>
        <w:lastRenderedPageBreak/>
        <w:t>a kedvezményezett a támogatott tevékenységhez szükséges hatósági engedéllyel nem rendelkezik.</w:t>
      </w:r>
    </w:p>
    <w:p w:rsidR="00EE2B78" w:rsidRPr="00DA6A2C" w:rsidRDefault="00EE2B78" w:rsidP="00EE2B78">
      <w:pPr>
        <w:pStyle w:val="Normlszveg"/>
        <w:tabs>
          <w:tab w:val="left" w:pos="420"/>
        </w:tabs>
        <w:spacing w:after="120" w:line="23" w:lineRule="atLeast"/>
        <w:ind w:left="709"/>
        <w:rPr>
          <w:rFonts w:ascii="Times New Roman" w:hAnsi="Times New Roman"/>
          <w:szCs w:val="24"/>
        </w:rPr>
      </w:pPr>
      <w:proofErr w:type="gramStart"/>
      <w:r w:rsidRPr="00DA6A2C">
        <w:rPr>
          <w:rFonts w:ascii="Times New Roman" w:hAnsi="Times New Roman"/>
          <w:szCs w:val="24"/>
        </w:rPr>
        <w:t>a</w:t>
      </w:r>
      <w:proofErr w:type="gramEnd"/>
      <w:r w:rsidRPr="00DA6A2C">
        <w:rPr>
          <w:rFonts w:ascii="Times New Roman" w:hAnsi="Times New Roman"/>
          <w:szCs w:val="24"/>
        </w:rPr>
        <w:t xml:space="preserve"> kedvezményezett a tudomására jutástól számított nyolc napon belül köteles azt írásban bejelenteni a járási (fővárosi kerületi) hivatal számára.</w:t>
      </w:r>
    </w:p>
    <w:p w:rsidR="00F57440" w:rsidRPr="00DA6A2C" w:rsidRDefault="00F57440" w:rsidP="00F57440">
      <w:pPr>
        <w:pStyle w:val="Normlszveg"/>
        <w:numPr>
          <w:ilvl w:val="0"/>
          <w:numId w:val="8"/>
        </w:numPr>
        <w:tabs>
          <w:tab w:val="left" w:pos="420"/>
        </w:tabs>
        <w:spacing w:after="120" w:line="240" w:lineRule="auto"/>
        <w:rPr>
          <w:rFonts w:ascii="Times New Roman" w:hAnsi="Times New Roman"/>
          <w:szCs w:val="24"/>
        </w:rPr>
      </w:pPr>
      <w:r w:rsidRPr="00DA6A2C">
        <w:rPr>
          <w:rFonts w:ascii="Times New Roman" w:hAnsi="Times New Roman"/>
          <w:b/>
          <w:szCs w:val="24"/>
        </w:rPr>
        <w:t>Nyilatkozom</w:t>
      </w:r>
      <w:r w:rsidRPr="00DA6A2C">
        <w:rPr>
          <w:rFonts w:ascii="Times New Roman" w:hAnsi="Times New Roman"/>
          <w:szCs w:val="24"/>
        </w:rPr>
        <w:t>, hogy jelen pályázat benyújtásának napján esedékessé vált és meg nem fizetett köztartozásom (adótartozás – ide nem értve a</w:t>
      </w:r>
      <w:r w:rsidR="00A85D6A" w:rsidRPr="00DA6A2C">
        <w:rPr>
          <w:rFonts w:ascii="Times New Roman" w:hAnsi="Times New Roman"/>
          <w:szCs w:val="24"/>
        </w:rPr>
        <w:t>z önkormányzati adóhatóság körébe tartozó</w:t>
      </w:r>
      <w:r w:rsidRPr="00DA6A2C">
        <w:rPr>
          <w:rFonts w:ascii="Times New Roman" w:hAnsi="Times New Roman"/>
          <w:szCs w:val="24"/>
        </w:rPr>
        <w:t xml:space="preserve"> adókat –, vám-, illeték-, járuléktartozás)</w:t>
      </w:r>
    </w:p>
    <w:p w:rsidR="00F57440" w:rsidRPr="00DA6A2C" w:rsidRDefault="00F57440" w:rsidP="00F57440">
      <w:pPr>
        <w:spacing w:after="120"/>
        <w:ind w:left="1814" w:firstLine="907"/>
        <w:jc w:val="both"/>
      </w:pPr>
      <w:proofErr w:type="gramStart"/>
      <w:r w:rsidRPr="00DA6A2C">
        <w:t>van</w:t>
      </w:r>
      <w:proofErr w:type="gramEnd"/>
      <w:r w:rsidRPr="00DA6A2C">
        <w:t>*</w:t>
      </w:r>
      <w:r w:rsidRPr="00DA6A2C">
        <w:tab/>
      </w:r>
      <w:r w:rsidRPr="00DA6A2C">
        <w:tab/>
      </w:r>
      <w:r w:rsidRPr="00DA6A2C">
        <w:tab/>
      </w:r>
      <w:r w:rsidRPr="00DA6A2C">
        <w:tab/>
        <w:t xml:space="preserve">nincs*.                                        </w:t>
      </w:r>
    </w:p>
    <w:p w:rsidR="00F57440" w:rsidRPr="00DA6A2C" w:rsidRDefault="00F57440" w:rsidP="00F57440">
      <w:pPr>
        <w:tabs>
          <w:tab w:val="right" w:pos="8820"/>
        </w:tabs>
        <w:spacing w:after="120"/>
        <w:ind w:left="709"/>
        <w:jc w:val="both"/>
      </w:pPr>
      <w:r w:rsidRPr="00DA6A2C">
        <w:t xml:space="preserve">Tudomásul veszem, hogy amennyiben a fentiekben meghatározott köztartozásom áll fenn, úgy támogatásban nem részesülhetek. </w:t>
      </w:r>
    </w:p>
    <w:p w:rsidR="00DD5369" w:rsidRPr="00DA6A2C" w:rsidRDefault="00DD5369" w:rsidP="00DD5369">
      <w:pPr>
        <w:numPr>
          <w:ilvl w:val="0"/>
          <w:numId w:val="8"/>
        </w:numPr>
        <w:spacing w:before="120" w:line="264" w:lineRule="auto"/>
        <w:jc w:val="both"/>
      </w:pPr>
      <w:r w:rsidRPr="00DA6A2C">
        <w:rPr>
          <w:b/>
        </w:rPr>
        <w:t>Vállalom,</w:t>
      </w:r>
      <w:r w:rsidRPr="00DA6A2C">
        <w:t xml:space="preserve"> hogy a pályázat elbírálásához szükséges, az alábbiakban felsorolt – aláhúzással jelölt </w:t>
      </w:r>
      <w:r w:rsidR="001334E8" w:rsidRPr="00DA6A2C">
        <w:t>–</w:t>
      </w:r>
      <w:r w:rsidRPr="00DA6A2C">
        <w:t xml:space="preserve"> iratokat, a pályázat benyújtását követően a hatósági szerződés megkötéséig beszerzem, és a </w:t>
      </w:r>
      <w:r w:rsidR="002F194E" w:rsidRPr="00DA6A2C">
        <w:t>Társadalombiztosítási és F</w:t>
      </w:r>
      <w:r w:rsidRPr="00DA6A2C">
        <w:t xml:space="preserve">oglalkoztatási </w:t>
      </w:r>
      <w:r w:rsidR="002F194E" w:rsidRPr="00DA6A2C">
        <w:t>F</w:t>
      </w:r>
      <w:r w:rsidRPr="00DA6A2C">
        <w:t>őosztályhoz benyújtom:</w:t>
      </w:r>
    </w:p>
    <w:p w:rsidR="00DD5369" w:rsidRPr="00DA6A2C" w:rsidRDefault="00DD5369" w:rsidP="001334E8">
      <w:pPr>
        <w:pStyle w:val="Listaszerbekezds"/>
        <w:numPr>
          <w:ilvl w:val="0"/>
          <w:numId w:val="9"/>
        </w:numPr>
        <w:spacing w:before="120" w:line="264" w:lineRule="auto"/>
        <w:jc w:val="both"/>
      </w:pPr>
      <w:r w:rsidRPr="00DA6A2C">
        <w:t>egyéni vállalkozó esetén a hatóság által kiállított 2009. évi CXV. törvény 9. §</w:t>
      </w:r>
      <w:proofErr w:type="spellStart"/>
      <w:r w:rsidRPr="00DA6A2C">
        <w:t>-a</w:t>
      </w:r>
      <w:proofErr w:type="spellEnd"/>
      <w:r w:rsidRPr="00DA6A2C">
        <w:t xml:space="preserve"> szerinti igazolás</w:t>
      </w:r>
    </w:p>
    <w:p w:rsidR="00DD5369" w:rsidRPr="00DA6A2C" w:rsidRDefault="00DD5369" w:rsidP="00DD5369">
      <w:pPr>
        <w:pStyle w:val="Listaszerbekezds"/>
        <w:numPr>
          <w:ilvl w:val="0"/>
          <w:numId w:val="9"/>
        </w:numPr>
        <w:spacing w:before="120" w:line="264" w:lineRule="auto"/>
        <w:jc w:val="both"/>
      </w:pPr>
      <w:r w:rsidRPr="00DA6A2C">
        <w:t>társas vállalkozás esetén a cégbíróság végzését a társaság bejegyzéséről/változás bejegyzésről,</w:t>
      </w:r>
    </w:p>
    <w:p w:rsidR="00DD5369" w:rsidRPr="00DA6A2C" w:rsidRDefault="00DD5369" w:rsidP="00DD5369">
      <w:pPr>
        <w:pStyle w:val="Listaszerbekezds"/>
        <w:numPr>
          <w:ilvl w:val="0"/>
          <w:numId w:val="9"/>
        </w:numPr>
        <w:spacing w:before="120" w:line="264" w:lineRule="auto"/>
        <w:jc w:val="both"/>
      </w:pPr>
      <w:r w:rsidRPr="00DA6A2C">
        <w:t>mezőgazdasági őstermelő esetén a mezőgazdasági őstermelői igazolványt (amely a támogató döntést követően váltható ki),</w:t>
      </w:r>
    </w:p>
    <w:p w:rsidR="00DD5369" w:rsidRPr="00DA6A2C" w:rsidRDefault="00DD5369" w:rsidP="00DD5369">
      <w:pPr>
        <w:pStyle w:val="Listaszerbekezds"/>
        <w:numPr>
          <w:ilvl w:val="0"/>
          <w:numId w:val="9"/>
        </w:numPr>
        <w:spacing w:before="120" w:line="264" w:lineRule="auto"/>
        <w:jc w:val="both"/>
      </w:pPr>
      <w:r w:rsidRPr="00DA6A2C">
        <w:t xml:space="preserve">az </w:t>
      </w:r>
      <w:r w:rsidR="001334E8" w:rsidRPr="00DA6A2C">
        <w:t>a</w:t>
      </w:r>
      <w:r w:rsidRPr="00DA6A2C">
        <w:t xml:space="preserve">) pontban foglaltak esetében, valamint új társas vállalkozás létrehozása esetén a </w:t>
      </w:r>
      <w:proofErr w:type="spellStart"/>
      <w:r w:rsidRPr="00DA6A2C">
        <w:t>NAV-hoz</w:t>
      </w:r>
      <w:proofErr w:type="spellEnd"/>
      <w:r w:rsidRPr="00DA6A2C">
        <w:t xml:space="preserve"> való bejelentkezésről szóló “ADATBEJELENTŐ LAP” NAV által leigazolt példányát. Korábban működő társas vállalkozáshoz való csatlakozás esetén a </w:t>
      </w:r>
      <w:proofErr w:type="spellStart"/>
      <w:r w:rsidRPr="00DA6A2C">
        <w:t>NAV-tól</w:t>
      </w:r>
      <w:proofErr w:type="spellEnd"/>
      <w:r w:rsidRPr="00DA6A2C">
        <w:t xml:space="preserve"> származó, 30 napnál nem régebbi általános adóigazolást arról, hogy a társaságnak</w:t>
      </w:r>
      <w:r w:rsidR="00FA073B" w:rsidRPr="00DA6A2C">
        <w:t>/szövetkezetnek</w:t>
      </w:r>
      <w:r w:rsidRPr="00DA6A2C">
        <w:t xml:space="preserve"> nincs köztartozása,</w:t>
      </w:r>
      <w:r w:rsidR="00FA073B" w:rsidRPr="00DA6A2C">
        <w:t xml:space="preserve"> </w:t>
      </w:r>
      <w:r w:rsidR="00FA073B" w:rsidRPr="00DA6A2C">
        <w:rPr>
          <w:color w:val="000000"/>
        </w:rPr>
        <w:t xml:space="preserve">amennyiben a társas vállalkozás/szövetkezet nem szerepel a köztartozásmentes adózói adatbázisban. </w:t>
      </w:r>
      <w:r w:rsidRPr="00DA6A2C">
        <w:t xml:space="preserve"> </w:t>
      </w:r>
    </w:p>
    <w:p w:rsidR="00DD5369" w:rsidRPr="00DA6A2C" w:rsidRDefault="00DD5369" w:rsidP="00DD5369">
      <w:pPr>
        <w:pStyle w:val="Listaszerbekezds"/>
        <w:numPr>
          <w:ilvl w:val="0"/>
          <w:numId w:val="9"/>
        </w:numPr>
        <w:spacing w:before="120" w:line="264" w:lineRule="auto"/>
        <w:jc w:val="both"/>
      </w:pPr>
      <w:r w:rsidRPr="00DA6A2C">
        <w:t>a támogatott tevékenység megkezdéséhez szükséges hatósági engedélyt (amennyiben a tevékenység hatósági engedélyhez kötött).</w:t>
      </w:r>
    </w:p>
    <w:p w:rsidR="00DD5369" w:rsidRPr="00DA6A2C" w:rsidRDefault="00DD5369" w:rsidP="00DD5369">
      <w:pPr>
        <w:numPr>
          <w:ilvl w:val="0"/>
          <w:numId w:val="8"/>
        </w:numPr>
        <w:tabs>
          <w:tab w:val="num" w:pos="1440"/>
        </w:tabs>
        <w:spacing w:before="120" w:line="264" w:lineRule="auto"/>
        <w:jc w:val="both"/>
        <w:rPr>
          <w:b/>
        </w:rPr>
      </w:pPr>
      <w:r w:rsidRPr="00DA6A2C">
        <w:t xml:space="preserve"> </w:t>
      </w:r>
      <w:r w:rsidRPr="00DA6A2C">
        <w:rPr>
          <w:b/>
        </w:rPr>
        <w:t xml:space="preserve">Kijelentem, </w:t>
      </w:r>
      <w:r w:rsidRPr="00DA6A2C">
        <w:t>hogy a pályázatban feltüntetett okiratokat és amennyiben a pályázatom értékeléséhez a pályázatban feltüntetett okiratokon kívül, további bizonyító okiratokra van szükség, azokat rendelkezésre bocsátom.</w:t>
      </w:r>
    </w:p>
    <w:p w:rsidR="00DD5369" w:rsidRPr="00DA6A2C" w:rsidRDefault="00DD5369" w:rsidP="00DD5369">
      <w:pPr>
        <w:numPr>
          <w:ilvl w:val="0"/>
          <w:numId w:val="8"/>
        </w:numPr>
        <w:tabs>
          <w:tab w:val="left" w:pos="1008"/>
        </w:tabs>
        <w:spacing w:before="120" w:line="264" w:lineRule="auto"/>
        <w:jc w:val="both"/>
      </w:pPr>
      <w:r w:rsidRPr="00DA6A2C">
        <w:rPr>
          <w:b/>
        </w:rPr>
        <w:t xml:space="preserve">Kijelentem, </w:t>
      </w:r>
      <w:r w:rsidRPr="00DA6A2C">
        <w:t xml:space="preserve">hogy a létesítmény kialakításához, illetve a berendezések, gépek működtetéséhez szükséges hatósági engedélyeket a támogatást nyújtó </w:t>
      </w:r>
      <w:r w:rsidR="001334E8" w:rsidRPr="00DA6A2C">
        <w:t>kormányhivatal</w:t>
      </w:r>
      <w:r w:rsidRPr="00DA6A2C">
        <w:t xml:space="preserve"> által előírt határidőig beszerzem és másolatukat csatolom.</w:t>
      </w:r>
    </w:p>
    <w:p w:rsidR="002F194E" w:rsidRPr="00DA6A2C" w:rsidRDefault="002F194E" w:rsidP="002F194E">
      <w:pPr>
        <w:numPr>
          <w:ilvl w:val="0"/>
          <w:numId w:val="8"/>
        </w:numPr>
        <w:spacing w:before="120" w:line="264" w:lineRule="auto"/>
        <w:jc w:val="both"/>
        <w:rPr>
          <w:snapToGrid w:val="0"/>
        </w:rPr>
      </w:pPr>
      <w:r w:rsidRPr="00DA6A2C">
        <w:rPr>
          <w:b/>
          <w:bCs/>
        </w:rPr>
        <w:t>Tudomásul veszem</w:t>
      </w:r>
      <w:r w:rsidRPr="00DA6A2C">
        <w:t>, hogy a hiánypótlásra megjelölt határnap elmulasztása esetén a pályázat automatikusan, érdemi elbírálás nélkül elutasításra kerül.</w:t>
      </w:r>
      <w:r w:rsidRPr="00DA6A2C">
        <w:rPr>
          <w:b/>
          <w:bCs/>
        </w:rPr>
        <w:t xml:space="preserve"> </w:t>
      </w:r>
    </w:p>
    <w:p w:rsidR="002F194E" w:rsidRPr="00DA6A2C" w:rsidRDefault="002F194E" w:rsidP="002F194E">
      <w:pPr>
        <w:numPr>
          <w:ilvl w:val="0"/>
          <w:numId w:val="8"/>
        </w:numPr>
        <w:tabs>
          <w:tab w:val="left" w:pos="1008"/>
        </w:tabs>
        <w:spacing w:before="120" w:line="264" w:lineRule="auto"/>
        <w:jc w:val="both"/>
      </w:pPr>
      <w:r w:rsidRPr="00DA6A2C">
        <w:rPr>
          <w:b/>
        </w:rPr>
        <w:t xml:space="preserve">Nyilatkozom, </w:t>
      </w:r>
      <w:r w:rsidRPr="00DA6A2C">
        <w:t xml:space="preserve">hogy az álláskeresővé válásomat, illetve rehabilitációs ellátásban, vagy rehabilitációs járadékban részesülő személy esetében a rehabilitációs szakigazgatási szervénél történő jelentkezésemet (327/2011. (XII. 29) Korm. rendelet 16.§ (1) </w:t>
      </w:r>
      <w:proofErr w:type="spellStart"/>
      <w:r w:rsidRPr="00DA6A2C">
        <w:t>bek</w:t>
      </w:r>
      <w:proofErr w:type="spellEnd"/>
      <w:r w:rsidRPr="00DA6A2C">
        <w:t>.) megelőzően, a pályázat benyújtása előtti 12 hónapon belül nem álltam alkalmazásában, és nem voltam tagja annak a vállalkozásnak, melyhez a támogatás igénybevételével csatlakozni szándékozom.</w:t>
      </w:r>
    </w:p>
    <w:p w:rsidR="002F194E" w:rsidRPr="00DA6A2C" w:rsidRDefault="002F194E" w:rsidP="002F194E">
      <w:pPr>
        <w:numPr>
          <w:ilvl w:val="0"/>
          <w:numId w:val="8"/>
        </w:numPr>
        <w:tabs>
          <w:tab w:val="left" w:pos="1008"/>
        </w:tabs>
        <w:spacing w:before="120" w:line="264" w:lineRule="auto"/>
        <w:jc w:val="both"/>
      </w:pPr>
      <w:r w:rsidRPr="00DA6A2C">
        <w:rPr>
          <w:b/>
        </w:rPr>
        <w:t xml:space="preserve">Nyilatkozom, </w:t>
      </w:r>
      <w:r w:rsidRPr="00DA6A2C">
        <w:t>hogy a pályázat benyújtását megelőző 12 hónapon belül nem folytattam a pályázatban megjelölt tevékenységi körrel vállalkozói tevékenységet.</w:t>
      </w:r>
    </w:p>
    <w:p w:rsidR="002F194E" w:rsidRPr="00DA6A2C" w:rsidRDefault="002F194E" w:rsidP="002F194E">
      <w:pPr>
        <w:numPr>
          <w:ilvl w:val="0"/>
          <w:numId w:val="8"/>
        </w:numPr>
        <w:tabs>
          <w:tab w:val="left" w:pos="1008"/>
        </w:tabs>
        <w:spacing w:before="120" w:line="264" w:lineRule="auto"/>
        <w:jc w:val="both"/>
      </w:pPr>
      <w:r w:rsidRPr="00DA6A2C">
        <w:rPr>
          <w:b/>
        </w:rPr>
        <w:lastRenderedPageBreak/>
        <w:t xml:space="preserve">Nyilatkozom, </w:t>
      </w:r>
      <w:r w:rsidRPr="00DA6A2C">
        <w:t xml:space="preserve">hogy amennyiben mezőgazdasági őstermelői tevékenységhez igénylek támogatást, a pályázat benyújtását megelőző 2 éven belül mezőgazdasági őstermelői igazolvánnyal nem rendelkeztem. </w:t>
      </w:r>
    </w:p>
    <w:p w:rsidR="002F194E" w:rsidRPr="00DA6A2C" w:rsidRDefault="002F194E" w:rsidP="002F194E">
      <w:pPr>
        <w:numPr>
          <w:ilvl w:val="0"/>
          <w:numId w:val="8"/>
        </w:numPr>
        <w:autoSpaceDE w:val="0"/>
        <w:autoSpaceDN w:val="0"/>
        <w:adjustRightInd w:val="0"/>
        <w:spacing w:before="120" w:line="264" w:lineRule="auto"/>
        <w:jc w:val="both"/>
      </w:pPr>
      <w:r w:rsidRPr="00DA6A2C">
        <w:t xml:space="preserve">Amennyiben valamely gazdasági társasághoz kíván csatlakozni a kérelmező: </w:t>
      </w:r>
    </w:p>
    <w:p w:rsidR="001334E8" w:rsidRPr="00DA6A2C" w:rsidRDefault="002F194E" w:rsidP="001334E8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before="120" w:line="264" w:lineRule="auto"/>
        <w:jc w:val="both"/>
      </w:pPr>
      <w:r w:rsidRPr="00DA6A2C">
        <w:rPr>
          <w:b/>
        </w:rPr>
        <w:t xml:space="preserve">Nyilatkozom, </w:t>
      </w:r>
      <w:r w:rsidRPr="00DA6A2C">
        <w:t>hogy a társas vállalkozás se</w:t>
      </w:r>
      <w:r w:rsidRPr="00DA6A2C">
        <w:rPr>
          <w:iCs/>
        </w:rPr>
        <w:t>m áll végelszámolás alatt, ellene csőd-, felszámolási eljárás, vagy egyéb, a megszüntetésére irányuló, jogszabályban meghatározott eljárás nincs folyamatban.</w:t>
      </w:r>
    </w:p>
    <w:p w:rsidR="002F194E" w:rsidRPr="00DA6A2C" w:rsidRDefault="002F194E" w:rsidP="001334E8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before="120" w:line="264" w:lineRule="auto"/>
        <w:jc w:val="both"/>
      </w:pPr>
      <w:r w:rsidRPr="00DA6A2C">
        <w:rPr>
          <w:b/>
        </w:rPr>
        <w:t>Nyilatkozom</w:t>
      </w:r>
      <w:r w:rsidRPr="00DA6A2C">
        <w:t>, hogy az a gazdasági társaság, amelyhez csatlakozni kívánok, átlátható szervezetnek</w:t>
      </w:r>
    </w:p>
    <w:p w:rsidR="001334E8" w:rsidRPr="00DA6A2C" w:rsidRDefault="002F194E" w:rsidP="001334E8">
      <w:pPr>
        <w:tabs>
          <w:tab w:val="left" w:pos="420"/>
        </w:tabs>
        <w:spacing w:after="120"/>
        <w:ind w:left="420"/>
        <w:jc w:val="both"/>
      </w:pPr>
      <w:r w:rsidRPr="00DA6A2C">
        <w:tab/>
      </w:r>
      <w:r w:rsidRPr="00DA6A2C">
        <w:tab/>
      </w:r>
      <w:proofErr w:type="gramStart"/>
      <w:r w:rsidRPr="00DA6A2C">
        <w:t>minősül</w:t>
      </w:r>
      <w:proofErr w:type="gramEnd"/>
      <w:r w:rsidRPr="00DA6A2C">
        <w:t>, nyilatkozatot csatolom</w:t>
      </w:r>
      <w:r w:rsidRPr="00DA6A2C">
        <w:tab/>
      </w:r>
      <w:r w:rsidRPr="00DA6A2C">
        <w:tab/>
      </w:r>
      <w:r w:rsidRPr="00DA6A2C">
        <w:tab/>
      </w:r>
      <w:r w:rsidRPr="00DA6A2C">
        <w:tab/>
        <w:t>nem minősül.</w:t>
      </w:r>
    </w:p>
    <w:p w:rsidR="002F194E" w:rsidRPr="00DA6A2C" w:rsidRDefault="002F194E" w:rsidP="001334E8">
      <w:pPr>
        <w:pStyle w:val="Listaszerbekezds"/>
        <w:numPr>
          <w:ilvl w:val="0"/>
          <w:numId w:val="12"/>
        </w:numPr>
        <w:tabs>
          <w:tab w:val="left" w:pos="420"/>
        </w:tabs>
        <w:spacing w:after="120"/>
        <w:jc w:val="both"/>
      </w:pPr>
      <w:r w:rsidRPr="00DA6A2C">
        <w:t xml:space="preserve">(Köztulajdonban álló gazdasági társaságok esetén, amennyiben a kérelmező ilyenhez csatlakozik:) </w:t>
      </w:r>
      <w:proofErr w:type="gramStart"/>
      <w:r w:rsidRPr="00DA6A2C">
        <w:rPr>
          <w:b/>
        </w:rPr>
        <w:t>nyilatkozom</w:t>
      </w:r>
      <w:proofErr w:type="gramEnd"/>
      <w:r w:rsidRPr="00DA6A2C">
        <w:t xml:space="preserve"> hogy az a gazdasági társaság, amelyhez csatlakozni kívánok, a közzétételi kötelezettségnek </w:t>
      </w:r>
    </w:p>
    <w:p w:rsidR="002F194E" w:rsidRPr="00DA6A2C" w:rsidRDefault="002F194E" w:rsidP="001334E8">
      <w:pPr>
        <w:spacing w:after="120"/>
        <w:ind w:left="2127" w:firstLine="709"/>
        <w:jc w:val="both"/>
      </w:pPr>
      <w:proofErr w:type="gramStart"/>
      <w:r w:rsidRPr="00DA6A2C">
        <w:t>eleget</w:t>
      </w:r>
      <w:proofErr w:type="gramEnd"/>
      <w:r w:rsidRPr="00DA6A2C">
        <w:t xml:space="preserve"> tett </w:t>
      </w:r>
      <w:r w:rsidRPr="00DA6A2C">
        <w:tab/>
      </w:r>
      <w:r w:rsidRPr="00DA6A2C">
        <w:tab/>
      </w:r>
      <w:r w:rsidRPr="00DA6A2C">
        <w:tab/>
      </w:r>
      <w:r w:rsidRPr="00DA6A2C">
        <w:tab/>
        <w:t>nem tett eleget.</w:t>
      </w:r>
    </w:p>
    <w:p w:rsidR="002F194E" w:rsidRPr="00DA6A2C" w:rsidRDefault="009B04E0" w:rsidP="009B04E0">
      <w:pPr>
        <w:spacing w:after="120"/>
        <w:ind w:left="993"/>
        <w:jc w:val="both"/>
      </w:pPr>
      <w:r w:rsidRPr="00DA6A2C">
        <w:t>A 2011. évi CXII. törvény</w:t>
      </w:r>
      <w:r w:rsidR="002F194E" w:rsidRPr="00DA6A2C">
        <w:t xml:space="preserve"> szerint az adatokat </w:t>
      </w:r>
      <w:proofErr w:type="gramStart"/>
      <w:r w:rsidR="002F194E" w:rsidRPr="00DA6A2C">
        <w:t>a(</w:t>
      </w:r>
      <w:proofErr w:type="gramEnd"/>
      <w:r w:rsidR="002F194E" w:rsidRPr="00DA6A2C">
        <w:t>z) ………………………………. elnevezésű internetes honlapon hozzáférhetővé tette.</w:t>
      </w:r>
    </w:p>
    <w:p w:rsidR="002F194E" w:rsidRPr="00DA6A2C" w:rsidRDefault="002F194E" w:rsidP="001334E8">
      <w:pPr>
        <w:numPr>
          <w:ilvl w:val="0"/>
          <w:numId w:val="12"/>
        </w:numPr>
        <w:tabs>
          <w:tab w:val="left" w:pos="420"/>
          <w:tab w:val="left" w:pos="1008"/>
        </w:tabs>
        <w:spacing w:after="120"/>
        <w:jc w:val="both"/>
      </w:pPr>
      <w:r w:rsidRPr="00DA6A2C">
        <w:rPr>
          <w:b/>
        </w:rPr>
        <w:t>Nyilatkozom</w:t>
      </w:r>
      <w:r w:rsidRPr="00DA6A2C">
        <w:t xml:space="preserve">, hogy a gazdasági társaságot az idegenrendészeti hatóság a harmadik országbeli állampolgárok beutazásáról és tartózkodásáról szóló 2007. évi II. </w:t>
      </w:r>
      <w:proofErr w:type="gramStart"/>
      <w:r w:rsidRPr="00DA6A2C">
        <w:t>törvény  szerinti</w:t>
      </w:r>
      <w:proofErr w:type="gramEnd"/>
      <w:r w:rsidRPr="00DA6A2C">
        <w:t xml:space="preserve"> közrendvédelmi bírsággal </w:t>
      </w:r>
    </w:p>
    <w:p w:rsidR="002F194E" w:rsidRPr="00DA6A2C" w:rsidRDefault="002F194E" w:rsidP="002F194E">
      <w:pPr>
        <w:spacing w:after="120"/>
        <w:ind w:left="1418" w:firstLine="709"/>
        <w:jc w:val="both"/>
      </w:pPr>
      <w:proofErr w:type="gramStart"/>
      <w:r w:rsidRPr="00DA6A2C">
        <w:t>sújtották</w:t>
      </w:r>
      <w:proofErr w:type="gramEnd"/>
      <w:r w:rsidRPr="00DA6A2C">
        <w:t xml:space="preserve"> </w:t>
      </w:r>
      <w:r w:rsidRPr="00DA6A2C">
        <w:tab/>
      </w:r>
      <w:r w:rsidRPr="00DA6A2C">
        <w:tab/>
      </w:r>
      <w:r w:rsidRPr="00DA6A2C">
        <w:tab/>
        <w:t>nem sújtották.</w:t>
      </w:r>
    </w:p>
    <w:p w:rsidR="002F194E" w:rsidRPr="00DA6A2C" w:rsidRDefault="002F194E" w:rsidP="001334E8">
      <w:pPr>
        <w:numPr>
          <w:ilvl w:val="0"/>
          <w:numId w:val="12"/>
        </w:numPr>
        <w:tabs>
          <w:tab w:val="left" w:pos="420"/>
          <w:tab w:val="left" w:pos="1008"/>
        </w:tabs>
        <w:spacing w:after="120"/>
        <w:jc w:val="both"/>
      </w:pPr>
      <w:r w:rsidRPr="00DA6A2C">
        <w:t xml:space="preserve">Büntetőjogi felelősségem tudatában </w:t>
      </w:r>
      <w:r w:rsidRPr="00DA6A2C">
        <w:rPr>
          <w:b/>
        </w:rPr>
        <w:t>nyilatkozom</w:t>
      </w:r>
      <w:r w:rsidRPr="00DA6A2C">
        <w:t>, hogy a rendezett munkaügyi kapcsolatok feltételeinek az a gazdasági társaság, amelyhez csatlakozni kívánok</w:t>
      </w:r>
    </w:p>
    <w:p w:rsidR="002F194E" w:rsidRPr="00DA6A2C" w:rsidRDefault="002F194E" w:rsidP="002F194E">
      <w:pPr>
        <w:widowControl w:val="0"/>
        <w:ind w:left="1416" w:firstLine="708"/>
        <w:jc w:val="both"/>
        <w:rPr>
          <w:bCs/>
          <w:iCs/>
        </w:rPr>
      </w:pPr>
      <w:proofErr w:type="gramStart"/>
      <w:r w:rsidRPr="00DA6A2C">
        <w:rPr>
          <w:bCs/>
          <w:iCs/>
        </w:rPr>
        <w:t>megfelel</w:t>
      </w:r>
      <w:proofErr w:type="gramEnd"/>
      <w:r w:rsidRPr="00DA6A2C">
        <w:rPr>
          <w:bCs/>
          <w:iCs/>
        </w:rPr>
        <w:tab/>
      </w:r>
      <w:r w:rsidRPr="00DA6A2C">
        <w:rPr>
          <w:bCs/>
          <w:iCs/>
        </w:rPr>
        <w:tab/>
      </w:r>
      <w:r w:rsidRPr="00DA6A2C">
        <w:rPr>
          <w:bCs/>
          <w:iCs/>
        </w:rPr>
        <w:tab/>
        <w:t>nem felel meg.</w:t>
      </w:r>
    </w:p>
    <w:p w:rsidR="002F194E" w:rsidRPr="00DA6A2C" w:rsidRDefault="002F194E" w:rsidP="009B04E0">
      <w:pPr>
        <w:widowControl w:val="0"/>
        <w:spacing w:before="120" w:line="264" w:lineRule="auto"/>
        <w:ind w:left="709"/>
        <w:jc w:val="both"/>
      </w:pPr>
      <w:r w:rsidRPr="00DA6A2C">
        <w:rPr>
          <w:b/>
        </w:rPr>
        <w:t>Tudomásul veszem</w:t>
      </w:r>
      <w:r w:rsidRPr="00DA6A2C">
        <w:t xml:space="preserve">, hogy amennyiben a gazdasági társaság a rendezett </w:t>
      </w:r>
      <w:proofErr w:type="gramStart"/>
      <w:r w:rsidRPr="00DA6A2C">
        <w:t>munkaügyi</w:t>
      </w:r>
      <w:proofErr w:type="gramEnd"/>
      <w:r w:rsidRPr="00DA6A2C">
        <w:t xml:space="preserve"> kapcsolatok fentiek szerinti feltételrendszerének nem felel meg, úgy az azon gazdasági társasághoz való csatlakozás kapcsán támogatásban nem részesülhetek.</w:t>
      </w:r>
    </w:p>
    <w:p w:rsidR="001334E8" w:rsidRPr="00DA6A2C" w:rsidRDefault="002F194E" w:rsidP="001334E8">
      <w:pPr>
        <w:pStyle w:val="Listaszerbekezds"/>
        <w:numPr>
          <w:ilvl w:val="0"/>
          <w:numId w:val="8"/>
        </w:numPr>
        <w:tabs>
          <w:tab w:val="left" w:pos="2380"/>
          <w:tab w:val="left" w:pos="2660"/>
          <w:tab w:val="left" w:pos="5320"/>
        </w:tabs>
        <w:spacing w:before="120" w:line="264" w:lineRule="auto"/>
        <w:ind w:left="714" w:hanging="357"/>
        <w:jc w:val="both"/>
      </w:pPr>
      <w:r w:rsidRPr="00DA6A2C">
        <w:rPr>
          <w:b/>
        </w:rPr>
        <w:t>Tudomásul veszem, hogy</w:t>
      </w:r>
      <w:r w:rsidRPr="00DA6A2C">
        <w:t xml:space="preserve"> a támogatás felhasználása során a közbeszerzésről szóló 2011. évi CVIII. törvény, valamint a közpénzek felhasználásának ellenőrzésével és nyilvánosságra hozatalával kapcsolatos jogszabályok előírásai szerint kell eljárnom.</w:t>
      </w:r>
    </w:p>
    <w:p w:rsidR="001334E8" w:rsidRPr="00DA6A2C" w:rsidRDefault="001334E8" w:rsidP="001334E8">
      <w:pPr>
        <w:pStyle w:val="Listaszerbekezds"/>
        <w:tabs>
          <w:tab w:val="left" w:pos="2380"/>
          <w:tab w:val="left" w:pos="2660"/>
          <w:tab w:val="left" w:pos="5320"/>
        </w:tabs>
        <w:spacing w:before="120" w:line="264" w:lineRule="auto"/>
        <w:ind w:left="714"/>
        <w:jc w:val="both"/>
      </w:pPr>
    </w:p>
    <w:p w:rsidR="002F194E" w:rsidRPr="00DA6A2C" w:rsidRDefault="002F194E" w:rsidP="009B04E0">
      <w:pPr>
        <w:pStyle w:val="Listaszerbekezds"/>
        <w:numPr>
          <w:ilvl w:val="0"/>
          <w:numId w:val="8"/>
        </w:numPr>
        <w:tabs>
          <w:tab w:val="left" w:pos="2380"/>
          <w:tab w:val="left" w:pos="2660"/>
          <w:tab w:val="left" w:pos="5320"/>
        </w:tabs>
        <w:spacing w:before="240" w:line="264" w:lineRule="auto"/>
        <w:jc w:val="both"/>
      </w:pPr>
      <w:r w:rsidRPr="00DA6A2C">
        <w:t>Vállalom</w:t>
      </w:r>
      <w:r w:rsidRPr="00DA6A2C">
        <w:rPr>
          <w:b/>
          <w:bCs/>
        </w:rPr>
        <w:t xml:space="preserve">, </w:t>
      </w:r>
      <w:r w:rsidRPr="00DA6A2C">
        <w:rPr>
          <w:b/>
        </w:rPr>
        <w:t>hogy</w:t>
      </w:r>
      <w:r w:rsidRPr="00DA6A2C">
        <w:t xml:space="preserve"> a pályázatban megjelölt összegnél kevesebb támogatás, vagy eltérő forma megállapítása esetén a döntésről szóló értesítés átvételétől számított 8 napon belül nyilatkozom, hogy </w:t>
      </w:r>
      <w:r w:rsidRPr="00DA6A2C">
        <w:rPr>
          <w:b/>
        </w:rPr>
        <w:t>(Az egyik alpont szövege aláhúzandó!)</w:t>
      </w:r>
    </w:p>
    <w:p w:rsidR="002F194E" w:rsidRPr="00DA6A2C" w:rsidRDefault="002F194E" w:rsidP="009B04E0">
      <w:pPr>
        <w:pStyle w:val="Listaszerbekezds"/>
        <w:numPr>
          <w:ilvl w:val="3"/>
          <w:numId w:val="12"/>
        </w:numPr>
        <w:tabs>
          <w:tab w:val="left" w:pos="1080"/>
        </w:tabs>
        <w:spacing w:before="120" w:line="264" w:lineRule="auto"/>
        <w:ind w:left="1560" w:hanging="426"/>
        <w:jc w:val="both"/>
      </w:pPr>
      <w:r w:rsidRPr="00DA6A2C">
        <w:t xml:space="preserve"> a megvalósításhoz szükséges pénzügyi fedezet különbözetét pótolom, a változtatott formát elfogadom és a pályázatban szereplő beruházást változatlan formában megvalósítom, vagy </w:t>
      </w:r>
    </w:p>
    <w:p w:rsidR="002F194E" w:rsidRPr="00DA6A2C" w:rsidRDefault="002F194E" w:rsidP="009B04E0">
      <w:pPr>
        <w:pStyle w:val="Listaszerbekezds"/>
        <w:numPr>
          <w:ilvl w:val="3"/>
          <w:numId w:val="12"/>
        </w:numPr>
        <w:tabs>
          <w:tab w:val="left" w:pos="1560"/>
        </w:tabs>
        <w:spacing w:before="120" w:after="120" w:line="264" w:lineRule="auto"/>
        <w:ind w:left="1559" w:hanging="425"/>
        <w:jc w:val="both"/>
      </w:pPr>
      <w:r w:rsidRPr="00DA6A2C">
        <w:t xml:space="preserve"> a beruházás megvalósítására vonatkozó tervet a rendelkezésre álló összegek figyelembevételével átdolgozom, és csökkentett formában valósítom meg.</w:t>
      </w:r>
    </w:p>
    <w:p w:rsidR="002F194E" w:rsidRPr="00DA6A2C" w:rsidRDefault="002F194E" w:rsidP="009B04E0">
      <w:pPr>
        <w:pStyle w:val="Listaszerbekezds"/>
        <w:numPr>
          <w:ilvl w:val="0"/>
          <w:numId w:val="8"/>
        </w:numPr>
        <w:tabs>
          <w:tab w:val="left" w:pos="2380"/>
          <w:tab w:val="left" w:pos="2660"/>
          <w:tab w:val="left" w:pos="5320"/>
        </w:tabs>
        <w:spacing w:line="264" w:lineRule="auto"/>
        <w:ind w:left="714" w:hanging="357"/>
        <w:jc w:val="both"/>
      </w:pPr>
      <w:r w:rsidRPr="00DA6A2C">
        <w:rPr>
          <w:b/>
        </w:rPr>
        <w:t>Tudomásul veszem</w:t>
      </w:r>
      <w:r w:rsidRPr="00DA6A2C">
        <w:t>, hogy amennyiben a fentiek szerint pályázatomat nem tartom fenn - azaz az igényeltnél alacsonyabb mértékben megállapított támogatási összeg esetén nem vállalom a megvalósításhoz szükséges pénzügyi fedezet különbözetének pótlását, vagy az üzleti tervnek a rendelkezésre álló összeg figyelembe vételével történő átdolgozását - úgy pályázatom elutasításra kerül.</w:t>
      </w:r>
    </w:p>
    <w:p w:rsidR="002F194E" w:rsidRPr="00DA6A2C" w:rsidRDefault="002F194E" w:rsidP="001334E8">
      <w:pPr>
        <w:numPr>
          <w:ilvl w:val="0"/>
          <w:numId w:val="8"/>
        </w:numPr>
        <w:spacing w:before="120" w:line="264" w:lineRule="auto"/>
        <w:jc w:val="both"/>
        <w:rPr>
          <w:iCs/>
        </w:rPr>
      </w:pPr>
      <w:r w:rsidRPr="00DA6A2C">
        <w:rPr>
          <w:b/>
          <w:bCs/>
        </w:rPr>
        <w:lastRenderedPageBreak/>
        <w:t>Tudomásul veszem</w:t>
      </w:r>
      <w:r w:rsidRPr="00DA6A2C">
        <w:t>, hogy amennyiben a támogató döntésről szóló értesítésben meghatározott időtartamon belül nem kötök szerződést a támogatás folyósítására, akkor a támogató döntés visszavonásra kerülhet.</w:t>
      </w:r>
      <w:r w:rsidRPr="00DA6A2C">
        <w:rPr>
          <w:b/>
          <w:bCs/>
          <w:iCs/>
        </w:rPr>
        <w:t xml:space="preserve"> </w:t>
      </w:r>
    </w:p>
    <w:p w:rsidR="00DD5369" w:rsidRPr="00DA6A2C" w:rsidRDefault="00DD5369" w:rsidP="00DD5369">
      <w:pPr>
        <w:pStyle w:val="Listaszerbekezds"/>
        <w:tabs>
          <w:tab w:val="right" w:pos="8820"/>
        </w:tabs>
        <w:spacing w:after="120"/>
        <w:jc w:val="both"/>
      </w:pPr>
    </w:p>
    <w:p w:rsidR="00F57440" w:rsidRPr="00DA6A2C" w:rsidRDefault="00F57440" w:rsidP="001334E8">
      <w:pPr>
        <w:pStyle w:val="Listaszerbekezds"/>
        <w:numPr>
          <w:ilvl w:val="0"/>
          <w:numId w:val="8"/>
        </w:numPr>
        <w:tabs>
          <w:tab w:val="left" w:pos="420"/>
        </w:tabs>
        <w:spacing w:after="120" w:line="264" w:lineRule="auto"/>
        <w:ind w:left="714" w:hanging="357"/>
        <w:jc w:val="both"/>
        <w:rPr>
          <w:b/>
        </w:rPr>
      </w:pPr>
      <w:r w:rsidRPr="00DA6A2C">
        <w:rPr>
          <w:b/>
        </w:rPr>
        <w:t>Tudomásul veszem</w:t>
      </w:r>
      <w:r w:rsidRPr="00DA6A2C">
        <w:t>, hogy amennyiben a támogatás folyósítása alatt esedékessé vált és meg nem fizetett köztartozásom keletkezik, a megítélt és folyósításra kerülő támogatásból a köztartozás összege visszatartásra kerül (az állami adóhatóság adatszolgáltatása alapján a kincstár visszatartja, az állami adóhatóság megfelelő bevételi számláján jóváírja) Tudomásul veszem továbbá, hogy a visszatartás a Hatósági Szerződésben vállalt kötelezettségeimet nem érinti.</w:t>
      </w:r>
    </w:p>
    <w:p w:rsidR="00352396" w:rsidRPr="00DA6A2C" w:rsidRDefault="004D5945" w:rsidP="001334E8">
      <w:pPr>
        <w:numPr>
          <w:ilvl w:val="0"/>
          <w:numId w:val="8"/>
        </w:numPr>
        <w:spacing w:before="120" w:after="120" w:line="264" w:lineRule="auto"/>
        <w:jc w:val="both"/>
      </w:pPr>
      <w:r w:rsidRPr="00DA6A2C">
        <w:rPr>
          <w:b/>
        </w:rPr>
        <w:t xml:space="preserve">Tudomásul veszem, </w:t>
      </w:r>
      <w:r w:rsidRPr="00DA6A2C">
        <w:t xml:space="preserve">hogy a támogatás folyósítására a saját forrás kötelező felhasználását követően, csak a benyújtott, eredeti </w:t>
      </w:r>
      <w:proofErr w:type="gramStart"/>
      <w:r w:rsidRPr="00DA6A2C">
        <w:t>számla(</w:t>
      </w:r>
      <w:proofErr w:type="gramEnd"/>
      <w:r w:rsidRPr="00DA6A2C">
        <w:t>k), a teljesítést igazoló dokumentum(ok) és adásvételi szerződés(</w:t>
      </w:r>
      <w:proofErr w:type="spellStart"/>
      <w:r w:rsidRPr="00DA6A2C">
        <w:t>ek</w:t>
      </w:r>
      <w:proofErr w:type="spellEnd"/>
      <w:r w:rsidRPr="00DA6A2C">
        <w:t xml:space="preserve">)  alapján kerülhet sor. Ingatlan, földterület vásárlása esetén ügyvéd által ellenjegyzett adásvételi szerződésen túl a tulajdoni lap másolatának, haszongépjármű vásárlása esetén a kedvezményezett nevére szóló forgalmi engedélynek a bemutatása is szükséges.  </w:t>
      </w:r>
    </w:p>
    <w:p w:rsidR="004D5945" w:rsidRPr="00DA6A2C" w:rsidRDefault="00352396" w:rsidP="001334E8">
      <w:pPr>
        <w:numPr>
          <w:ilvl w:val="0"/>
          <w:numId w:val="8"/>
        </w:numPr>
        <w:spacing w:before="120" w:after="120" w:line="264" w:lineRule="auto"/>
        <w:jc w:val="both"/>
      </w:pPr>
      <w:r w:rsidRPr="00DA6A2C">
        <w:rPr>
          <w:b/>
        </w:rPr>
        <w:t>V</w:t>
      </w:r>
      <w:r w:rsidR="004D5945" w:rsidRPr="00DA6A2C">
        <w:rPr>
          <w:b/>
        </w:rPr>
        <w:t xml:space="preserve">állalom, </w:t>
      </w:r>
      <w:r w:rsidR="004D5945" w:rsidRPr="00DA6A2C">
        <w:t xml:space="preserve">hogy a támogatás elnyert összegét legkésőbb </w:t>
      </w:r>
      <w:r w:rsidR="004D5945" w:rsidRPr="00DA6A2C">
        <w:rPr>
          <w:b/>
        </w:rPr>
        <w:t>20</w:t>
      </w:r>
      <w:r w:rsidR="00F57440" w:rsidRPr="00DA6A2C">
        <w:rPr>
          <w:b/>
        </w:rPr>
        <w:t>17.</w:t>
      </w:r>
      <w:r w:rsidR="004D5945" w:rsidRPr="00DA6A2C">
        <w:rPr>
          <w:b/>
        </w:rPr>
        <w:t xml:space="preserve"> </w:t>
      </w:r>
      <w:r w:rsidR="00F57440" w:rsidRPr="00DA6A2C">
        <w:rPr>
          <w:b/>
        </w:rPr>
        <w:t>október 31</w:t>
      </w:r>
      <w:r w:rsidR="004D5945" w:rsidRPr="00DA6A2C">
        <w:rPr>
          <w:b/>
        </w:rPr>
        <w:t>-ig</w:t>
      </w:r>
      <w:r w:rsidR="004D5945" w:rsidRPr="00DA6A2C">
        <w:t xml:space="preserve"> felhasználom a pályázatban megjelölt támogatási célra a hatósági szerződésben rögzítettek szerint, amennyiben a vállalkozás helyzetében, a pályázati célok megvalósításában akadályozó változás történik, úgy a kormányhivatalt haladéktalanul értesítem.</w:t>
      </w:r>
    </w:p>
    <w:p w:rsidR="004D5945" w:rsidRPr="00DA6A2C" w:rsidRDefault="004D5945" w:rsidP="001334E8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iCs/>
        </w:rPr>
      </w:pPr>
      <w:r w:rsidRPr="00DA6A2C">
        <w:rPr>
          <w:b/>
        </w:rPr>
        <w:t xml:space="preserve">Vállalom, </w:t>
      </w:r>
      <w:r w:rsidRPr="00DA6A2C">
        <w:t xml:space="preserve">hogy visszatérítendő támogatás esetén a támogatás </w:t>
      </w:r>
      <w:proofErr w:type="gramStart"/>
      <w:r w:rsidRPr="00DA6A2C">
        <w:t>összegét …</w:t>
      </w:r>
      <w:proofErr w:type="gramEnd"/>
      <w:r w:rsidRPr="00DA6A2C">
        <w:t xml:space="preserve">… hónap türelmi idő után ………. hónap alatt a hatósági szerződésben megjelölt havi, vagy negyedéves egyenlő részletekben visszafizetem. </w:t>
      </w:r>
    </w:p>
    <w:p w:rsidR="00872021" w:rsidRPr="00DA6A2C" w:rsidRDefault="00872021" w:rsidP="001334E8">
      <w:pPr>
        <w:numPr>
          <w:ilvl w:val="0"/>
          <w:numId w:val="8"/>
        </w:numPr>
        <w:autoSpaceDE w:val="0"/>
        <w:autoSpaceDN w:val="0"/>
        <w:adjustRightInd w:val="0"/>
        <w:spacing w:before="120" w:line="264" w:lineRule="auto"/>
        <w:jc w:val="both"/>
      </w:pPr>
      <w:r w:rsidRPr="00DA6A2C">
        <w:rPr>
          <w:b/>
          <w:bCs/>
          <w:iCs/>
        </w:rPr>
        <w:t>Tudomásul veszem,</w:t>
      </w:r>
      <w:r w:rsidRPr="00DA6A2C">
        <w:rPr>
          <w:iCs/>
        </w:rPr>
        <w:t xml:space="preserve"> hogy köztartozás vizsgálata céljából a támogatási jogviszony fennállásáig a támogató vagy a támogató adatszolgáltatása alapján a kincstár és az állami adóhatóság, vámhatóság (a továbbiakban együtt: adóhatóságok) jogosultak </w:t>
      </w:r>
      <w:r w:rsidR="004D4B0A" w:rsidRPr="00DA6A2C">
        <w:rPr>
          <w:iCs/>
        </w:rPr>
        <w:t>az</w:t>
      </w:r>
      <w:r w:rsidRPr="00DA6A2C">
        <w:rPr>
          <w:iCs/>
        </w:rPr>
        <w:t xml:space="preserve"> adóazonosító </w:t>
      </w:r>
      <w:r w:rsidR="004D4B0A" w:rsidRPr="00DA6A2C">
        <w:rPr>
          <w:iCs/>
        </w:rPr>
        <w:t>számnak</w:t>
      </w:r>
      <w:r w:rsidRPr="00DA6A2C">
        <w:rPr>
          <w:iCs/>
        </w:rPr>
        <w:t xml:space="preserve"> a kezelésére. A támogató, a kincstár és az adóhatóságok között az adatcsere elektronikus úton történik.</w:t>
      </w:r>
    </w:p>
    <w:p w:rsidR="00F66A3E" w:rsidRPr="00DA6A2C" w:rsidRDefault="00F66A3E" w:rsidP="001334E8">
      <w:pPr>
        <w:numPr>
          <w:ilvl w:val="0"/>
          <w:numId w:val="8"/>
        </w:numPr>
        <w:autoSpaceDE w:val="0"/>
        <w:autoSpaceDN w:val="0"/>
        <w:adjustRightInd w:val="0"/>
        <w:spacing w:before="120" w:line="264" w:lineRule="auto"/>
        <w:jc w:val="both"/>
        <w:rPr>
          <w:iCs/>
        </w:rPr>
      </w:pPr>
      <w:r w:rsidRPr="00DA6A2C">
        <w:rPr>
          <w:b/>
        </w:rPr>
        <w:t>Tudomásul veszem,</w:t>
      </w:r>
      <w:r w:rsidRPr="00DA6A2C">
        <w:t xml:space="preserve"> hogy nevem, a támogatás tárgya, összege, a megvalósítás helye, a közpénzekből nyújtott támogatások átláthatóságáról szóló 2007. évi CLXXXI. törvény 5. § (1</w:t>
      </w:r>
      <w:r w:rsidRPr="00DA6A2C">
        <w:rPr>
          <w:iCs/>
        </w:rPr>
        <w:t>)-(2) bekezdései szerinti érintettség nyilvánosságra hozható.</w:t>
      </w:r>
    </w:p>
    <w:p w:rsidR="006930CC" w:rsidRPr="00DA6A2C" w:rsidRDefault="006930CC" w:rsidP="001334E8">
      <w:pPr>
        <w:numPr>
          <w:ilvl w:val="0"/>
          <w:numId w:val="8"/>
        </w:numPr>
        <w:autoSpaceDE w:val="0"/>
        <w:autoSpaceDN w:val="0"/>
        <w:adjustRightInd w:val="0"/>
        <w:spacing w:before="120" w:line="264" w:lineRule="auto"/>
        <w:jc w:val="both"/>
        <w:rPr>
          <w:iCs/>
        </w:rPr>
      </w:pPr>
      <w:r w:rsidRPr="00DA6A2C">
        <w:rPr>
          <w:b/>
          <w:iCs/>
        </w:rPr>
        <w:t>Elf</w:t>
      </w:r>
      <w:r w:rsidRPr="00DA6A2C">
        <w:rPr>
          <w:b/>
        </w:rPr>
        <w:t>ogadom,</w:t>
      </w:r>
      <w:r w:rsidRPr="00DA6A2C">
        <w:t xml:space="preserve"> hogy a jelen támogatás odaítélése esetén ellenőrzést végezhet a kormányhivatal, a közreműködő szervezet, az irányító hatóság, a programot felügyelő minisztérium, a kormányzati ellenőrzési szervek, a Magyar Államkincstár, az Állami Számvevőszék, a kifizető, az igazoló és az ellenőrzési hatóság, az Európai Támogatásokat </w:t>
      </w:r>
      <w:proofErr w:type="spellStart"/>
      <w:r w:rsidRPr="00DA6A2C">
        <w:t>Auditáló</w:t>
      </w:r>
      <w:proofErr w:type="spellEnd"/>
      <w:r w:rsidRPr="00DA6A2C">
        <w:t xml:space="preserve"> Főigazgatóság, az Európai Bizottság és az Európai Számvevőszék és az erre felhatalmazott egyéb ellenőrző szervek. Kötelezettséget vállalok arra, hogy a költségvetési pénzeszközök felhasználásának nyilvánosságára tekintettel a támogatási szerződés lényeges tartalmáról a </w:t>
      </w:r>
      <w:r w:rsidRPr="00DA6A2C">
        <w:rPr>
          <w:iCs/>
        </w:rPr>
        <w:t xml:space="preserve">tájékoztatást üzleti titok címén nem tagadom meg. </w:t>
      </w:r>
    </w:p>
    <w:p w:rsidR="00EF0458" w:rsidRPr="00DA6A2C" w:rsidRDefault="005952AC" w:rsidP="001334E8">
      <w:pPr>
        <w:numPr>
          <w:ilvl w:val="0"/>
          <w:numId w:val="8"/>
        </w:numPr>
        <w:autoSpaceDE w:val="0"/>
        <w:autoSpaceDN w:val="0"/>
        <w:adjustRightInd w:val="0"/>
        <w:spacing w:before="120" w:line="264" w:lineRule="auto"/>
        <w:jc w:val="both"/>
        <w:rPr>
          <w:iCs/>
        </w:rPr>
      </w:pPr>
      <w:r w:rsidRPr="00DA6A2C">
        <w:rPr>
          <w:b/>
          <w:iCs/>
        </w:rPr>
        <w:t>V</w:t>
      </w:r>
      <w:r w:rsidR="00EF0458" w:rsidRPr="00DA6A2C">
        <w:rPr>
          <w:b/>
          <w:iCs/>
        </w:rPr>
        <w:t>áll</w:t>
      </w:r>
      <w:r w:rsidR="00EF0458" w:rsidRPr="00DA6A2C">
        <w:rPr>
          <w:b/>
          <w:bCs/>
          <w:iCs/>
        </w:rPr>
        <w:t>alom</w:t>
      </w:r>
      <w:r w:rsidR="00EF0458" w:rsidRPr="00DA6A2C">
        <w:rPr>
          <w:iCs/>
        </w:rPr>
        <w:t xml:space="preserve"> a támogatás elnyerése esetén, hogy a hatósági szerződésben foglaltak megszegése, illetve nem, vagy csak részbeni teljesítése esetén, a támogatást a visszakövetelés időpontjában hatályos, a kötelezettségszegés napjától a visszakövetelésről rendelkező határozat meghozatalának napjáig a közigazgatási hatósági eljárás és szolgáltatás általános szabályairól szóló 2004. évi CXL. tö</w:t>
      </w:r>
      <w:r w:rsidR="00F025BB" w:rsidRPr="00DA6A2C">
        <w:rPr>
          <w:iCs/>
        </w:rPr>
        <w:t xml:space="preserve">rvény (a továbbiakban: </w:t>
      </w:r>
      <w:proofErr w:type="spellStart"/>
      <w:r w:rsidR="00F025BB" w:rsidRPr="00DA6A2C">
        <w:rPr>
          <w:iCs/>
        </w:rPr>
        <w:t>Ket</w:t>
      </w:r>
      <w:proofErr w:type="spellEnd"/>
      <w:r w:rsidR="00F025BB" w:rsidRPr="00DA6A2C">
        <w:rPr>
          <w:iCs/>
        </w:rPr>
        <w:t>.) 132</w:t>
      </w:r>
      <w:r w:rsidR="00EF0458" w:rsidRPr="00DA6A2C">
        <w:rPr>
          <w:iCs/>
        </w:rPr>
        <w:t>. §</w:t>
      </w:r>
      <w:proofErr w:type="spellStart"/>
      <w:r w:rsidR="00EF0458" w:rsidRPr="00DA6A2C">
        <w:rPr>
          <w:iCs/>
        </w:rPr>
        <w:t>-a</w:t>
      </w:r>
      <w:proofErr w:type="spellEnd"/>
      <w:r w:rsidR="00EF0458" w:rsidRPr="00DA6A2C">
        <w:rPr>
          <w:iCs/>
        </w:rPr>
        <w:t xml:space="preserve"> szerint kiszámított késedelmi pótlékkal növelt összegben kell visszafizetnem.</w:t>
      </w:r>
    </w:p>
    <w:p w:rsidR="00F66A3E" w:rsidRPr="00DA6A2C" w:rsidRDefault="00F66A3E" w:rsidP="001334E8">
      <w:pPr>
        <w:numPr>
          <w:ilvl w:val="0"/>
          <w:numId w:val="8"/>
        </w:numPr>
        <w:autoSpaceDE w:val="0"/>
        <w:autoSpaceDN w:val="0"/>
        <w:adjustRightInd w:val="0"/>
        <w:spacing w:before="120" w:line="264" w:lineRule="auto"/>
        <w:jc w:val="both"/>
      </w:pPr>
      <w:r w:rsidRPr="00DA6A2C">
        <w:rPr>
          <w:b/>
          <w:iCs/>
        </w:rPr>
        <w:t>Hozzájárulok</w:t>
      </w:r>
      <w:r w:rsidRPr="00DA6A2C">
        <w:rPr>
          <w:b/>
        </w:rPr>
        <w:t xml:space="preserve">, </w:t>
      </w:r>
      <w:r w:rsidRPr="00DA6A2C">
        <w:t xml:space="preserve">hogy a Magyar Államkincstár </w:t>
      </w:r>
      <w:r w:rsidR="00B44873" w:rsidRPr="00DA6A2C">
        <w:t xml:space="preserve">által </w:t>
      </w:r>
      <w:r w:rsidRPr="00DA6A2C">
        <w:t>működ</w:t>
      </w:r>
      <w:r w:rsidR="00B44873" w:rsidRPr="00DA6A2C">
        <w:t>tetett monitoring rendszerben nyilvántartott adatai</w:t>
      </w:r>
      <w:r w:rsidR="00945589" w:rsidRPr="00DA6A2C">
        <w:t>m</w:t>
      </w:r>
      <w:r w:rsidR="00B44873" w:rsidRPr="00DA6A2C">
        <w:t xml:space="preserve">hoz a jogszabályban meghatározott jogosultak, és a támogatás folyósítója, az Állami Számvevőszék, a Kormányzati </w:t>
      </w:r>
      <w:r w:rsidR="00B520B4" w:rsidRPr="00DA6A2C">
        <w:t>E</w:t>
      </w:r>
      <w:r w:rsidR="00B44873" w:rsidRPr="00DA6A2C">
        <w:t xml:space="preserve">llenőrzési Hivatal, az Európai Támogatásokat </w:t>
      </w:r>
      <w:proofErr w:type="spellStart"/>
      <w:r w:rsidR="00B44873" w:rsidRPr="00DA6A2C">
        <w:t>Auditáló</w:t>
      </w:r>
      <w:proofErr w:type="spellEnd"/>
      <w:r w:rsidR="00B44873" w:rsidRPr="00DA6A2C">
        <w:t xml:space="preserve"> Főigazgatóság, a Nemzetgazdasági Minisztérium hozzáférjenek</w:t>
      </w:r>
      <w:r w:rsidRPr="00DA6A2C">
        <w:t>.</w:t>
      </w:r>
    </w:p>
    <w:p w:rsidR="00671726" w:rsidRPr="00DA6A2C" w:rsidRDefault="00352396" w:rsidP="009B04E0">
      <w:pPr>
        <w:spacing w:before="120" w:line="264" w:lineRule="auto"/>
        <w:ind w:left="142"/>
        <w:jc w:val="both"/>
      </w:pPr>
      <w:r w:rsidRPr="00DA6A2C">
        <w:t>Büntetőjogi felelősségem tudatában kijelentem, hogy a pályázatban és mellékleteiben szereplő adatok, információk és dokumentumok teljes körűek, hitelesek és a valóságnak megfelelnek</w:t>
      </w:r>
      <w:r w:rsidR="00F57440" w:rsidRPr="00DA6A2C">
        <w:t>. Tudomásul veszem, hogy valótlan adatok közlése a támogatásból való kizáráshoz vezet.</w:t>
      </w:r>
    </w:p>
    <w:p w:rsidR="005C3E0D" w:rsidRPr="00DA6A2C" w:rsidRDefault="00693082" w:rsidP="00B97D4E">
      <w:pPr>
        <w:spacing w:before="240" w:line="264" w:lineRule="auto"/>
      </w:pPr>
      <w:r w:rsidRPr="00DA6A2C">
        <w:t>Dátum</w:t>
      </w:r>
      <w:proofErr w:type="gramStart"/>
      <w:r w:rsidRPr="00DA6A2C">
        <w:t>: …</w:t>
      </w:r>
      <w:proofErr w:type="gramEnd"/>
      <w:r w:rsidRPr="00DA6A2C">
        <w:t>……………………., 201</w:t>
      </w:r>
      <w:r w:rsidR="000A6872" w:rsidRPr="00DA6A2C">
        <w:t>7</w:t>
      </w:r>
      <w:r w:rsidR="005C3E0D" w:rsidRPr="00DA6A2C">
        <w:t>. ……</w:t>
      </w:r>
      <w:r w:rsidR="00F20ED7" w:rsidRPr="00DA6A2C">
        <w:t>…</w:t>
      </w:r>
      <w:r w:rsidR="005C3E0D" w:rsidRPr="00DA6A2C">
        <w:t>…hó …….. nap</w:t>
      </w:r>
    </w:p>
    <w:p w:rsidR="001334E8" w:rsidRPr="00DA6A2C" w:rsidRDefault="001334E8" w:rsidP="006343EF">
      <w:pPr>
        <w:spacing w:before="120" w:line="264" w:lineRule="auto"/>
        <w:ind w:left="3540" w:firstLine="708"/>
        <w:jc w:val="center"/>
      </w:pPr>
    </w:p>
    <w:p w:rsidR="00671726" w:rsidRPr="00DA6A2C" w:rsidRDefault="00671726" w:rsidP="006343EF">
      <w:pPr>
        <w:spacing w:before="120" w:line="264" w:lineRule="auto"/>
        <w:ind w:left="3540" w:firstLine="708"/>
        <w:jc w:val="center"/>
      </w:pPr>
      <w:r w:rsidRPr="00DA6A2C">
        <w:t>...............................................................</w:t>
      </w:r>
    </w:p>
    <w:p w:rsidR="005C3E0D" w:rsidRPr="00DA6A2C" w:rsidRDefault="00671726" w:rsidP="006343EF">
      <w:pPr>
        <w:spacing w:before="120" w:line="264" w:lineRule="auto"/>
        <w:ind w:left="3540" w:firstLine="708"/>
        <w:jc w:val="center"/>
      </w:pPr>
      <w:r w:rsidRPr="00DA6A2C">
        <w:t>Pályázó</w:t>
      </w:r>
    </w:p>
    <w:p w:rsidR="00671726" w:rsidRPr="00DA6A2C" w:rsidRDefault="00671726" w:rsidP="00306D60">
      <w:pPr>
        <w:spacing w:before="120"/>
        <w:sectPr w:rsidR="00671726" w:rsidRPr="00DA6A2C" w:rsidSect="00FA073B">
          <w:headerReference w:type="default" r:id="rId8"/>
          <w:headerReference w:type="first" r:id="rId9"/>
          <w:pgSz w:w="11906" w:h="16838" w:code="9"/>
          <w:pgMar w:top="1096" w:right="1134" w:bottom="1418" w:left="1134" w:header="709" w:footer="709" w:gutter="0"/>
          <w:pgNumType w:start="1"/>
          <w:cols w:space="708"/>
          <w:titlePg/>
        </w:sectPr>
      </w:pPr>
    </w:p>
    <w:p w:rsidR="00671726" w:rsidRPr="00DA6A2C" w:rsidRDefault="00671726" w:rsidP="00306D60">
      <w:pPr>
        <w:spacing w:before="120"/>
        <w:jc w:val="center"/>
        <w:rPr>
          <w:sz w:val="32"/>
          <w:szCs w:val="32"/>
        </w:rPr>
      </w:pPr>
      <w:r w:rsidRPr="00DA6A2C">
        <w:rPr>
          <w:b/>
          <w:bCs/>
        </w:rPr>
        <w:t>Á</w:t>
      </w:r>
      <w:r w:rsidRPr="00DA6A2C">
        <w:rPr>
          <w:b/>
          <w:bCs/>
          <w:sz w:val="32"/>
          <w:szCs w:val="32"/>
        </w:rPr>
        <w:t xml:space="preserve">FA </w:t>
      </w:r>
      <w:r w:rsidRPr="00DA6A2C">
        <w:rPr>
          <w:b/>
          <w:bCs/>
          <w:caps/>
          <w:sz w:val="32"/>
          <w:szCs w:val="32"/>
        </w:rPr>
        <w:t>nyilatkozat</w:t>
      </w:r>
    </w:p>
    <w:p w:rsidR="00671726" w:rsidRPr="00DA6A2C" w:rsidRDefault="00671726" w:rsidP="00743CCE">
      <w:pPr>
        <w:pStyle w:val="bajusz"/>
        <w:spacing w:before="120" w:line="240" w:lineRule="auto"/>
        <w:jc w:val="center"/>
        <w:rPr>
          <w:rFonts w:ascii="Times New Roman" w:hAnsi="Times New Roman"/>
          <w:szCs w:val="24"/>
        </w:rPr>
      </w:pPr>
      <w:r w:rsidRPr="00DA6A2C">
        <w:rPr>
          <w:rFonts w:ascii="Times New Roman" w:hAnsi="Times New Roman"/>
          <w:szCs w:val="24"/>
        </w:rPr>
        <w:t>(A tervezett adóügyi helyzettől függően csak egy nyilatkozat tölthető ki!)</w:t>
      </w:r>
    </w:p>
    <w:p w:rsidR="00671726" w:rsidRPr="00DA6A2C" w:rsidRDefault="00671726" w:rsidP="00743CCE">
      <w:pPr>
        <w:spacing w:before="120"/>
        <w:ind w:left="708" w:firstLine="708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2460"/>
        <w:gridCol w:w="3071"/>
        <w:gridCol w:w="3071"/>
      </w:tblGrid>
      <w:tr w:rsidR="00671726" w:rsidRPr="00DA6A2C">
        <w:tc>
          <w:tcPr>
            <w:tcW w:w="610" w:type="dxa"/>
            <w:tcBorders>
              <w:top w:val="single" w:sz="4" w:space="0" w:color="auto"/>
              <w:bottom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1. </w:t>
            </w:r>
          </w:p>
        </w:tc>
        <w:tc>
          <w:tcPr>
            <w:tcW w:w="8602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A pályázó nem kíván alanya lenni az </w:t>
            </w:r>
            <w:proofErr w:type="spellStart"/>
            <w:r w:rsidRPr="00DA6A2C">
              <w:t>ÁF</w:t>
            </w:r>
            <w:r w:rsidR="006A1A63" w:rsidRPr="00DA6A2C">
              <w:t>A</w:t>
            </w:r>
            <w:r w:rsidRPr="00DA6A2C">
              <w:t>-nak</w:t>
            </w:r>
            <w:proofErr w:type="spellEnd"/>
            <w:r w:rsidRPr="00DA6A2C">
              <w:t xml:space="preserve">. Az elszámolásnál az </w:t>
            </w:r>
            <w:proofErr w:type="spellStart"/>
            <w:r w:rsidRPr="00DA6A2C">
              <w:t>ÁF</w:t>
            </w:r>
            <w:r w:rsidR="006A1A63" w:rsidRPr="00DA6A2C">
              <w:t>A</w:t>
            </w:r>
            <w:r w:rsidRPr="00DA6A2C">
              <w:t>-val</w:t>
            </w:r>
            <w:proofErr w:type="spellEnd"/>
            <w:r w:rsidRPr="00DA6A2C">
              <w:t xml:space="preserve"> növelt (bruttó) összeg kerül figyelembevételre.</w:t>
            </w:r>
          </w:p>
          <w:p w:rsidR="00671726" w:rsidRPr="00DA6A2C" w:rsidRDefault="00671726" w:rsidP="00306D60">
            <w:pPr>
              <w:spacing w:before="120"/>
              <w:jc w:val="both"/>
            </w:pPr>
          </w:p>
        </w:tc>
      </w:tr>
      <w:tr w:rsidR="00671726" w:rsidRPr="00DA6A2C">
        <w:trPr>
          <w:cantSplit/>
        </w:trPr>
        <w:tc>
          <w:tcPr>
            <w:tcW w:w="3070" w:type="dxa"/>
            <w:gridSpan w:val="2"/>
            <w:tcBorders>
              <w:top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Kelt</w:t>
            </w:r>
            <w:proofErr w:type="gramStart"/>
            <w:r w:rsidRPr="00DA6A2C">
              <w:t>: …</w:t>
            </w:r>
            <w:proofErr w:type="gramEnd"/>
            <w:r w:rsidRPr="00DA6A2C">
              <w:t>…………..............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</w:p>
        </w:tc>
        <w:tc>
          <w:tcPr>
            <w:tcW w:w="3071" w:type="dxa"/>
            <w:tcBorders>
              <w:top w:val="nil"/>
              <w:lef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...........................................</w:t>
            </w:r>
          </w:p>
        </w:tc>
      </w:tr>
      <w:tr w:rsidR="00671726" w:rsidRPr="00DA6A2C">
        <w:tc>
          <w:tcPr>
            <w:tcW w:w="9212" w:type="dxa"/>
            <w:gridSpan w:val="4"/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                                                                                                    a pályázó aláírása</w:t>
            </w:r>
          </w:p>
        </w:tc>
      </w:tr>
    </w:tbl>
    <w:p w:rsidR="00671726" w:rsidRPr="00DA6A2C" w:rsidRDefault="00671726" w:rsidP="00306D60">
      <w:pPr>
        <w:spacing w:before="1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2460"/>
        <w:gridCol w:w="3071"/>
        <w:gridCol w:w="3071"/>
      </w:tblGrid>
      <w:tr w:rsidR="00671726" w:rsidRPr="00DA6A2C">
        <w:tc>
          <w:tcPr>
            <w:tcW w:w="610" w:type="dxa"/>
            <w:tcBorders>
              <w:top w:val="single" w:sz="4" w:space="0" w:color="auto"/>
              <w:bottom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2. </w:t>
            </w:r>
          </w:p>
        </w:tc>
        <w:tc>
          <w:tcPr>
            <w:tcW w:w="8602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A pályázó alanya kíván lenni az </w:t>
            </w:r>
            <w:proofErr w:type="spellStart"/>
            <w:r w:rsidRPr="00DA6A2C">
              <w:t>ÁF</w:t>
            </w:r>
            <w:r w:rsidR="006A1A63" w:rsidRPr="00DA6A2C">
              <w:t>A</w:t>
            </w:r>
            <w:r w:rsidRPr="00DA6A2C">
              <w:t>-nak</w:t>
            </w:r>
            <w:proofErr w:type="spellEnd"/>
            <w:r w:rsidRPr="00DA6A2C">
              <w:t xml:space="preserve">, a pályázatban megjelölt tevékenységgel kapcsolatban felmerült költségeihez kapcsolódó </w:t>
            </w:r>
            <w:proofErr w:type="spellStart"/>
            <w:r w:rsidRPr="00DA6A2C">
              <w:t>ÁF</w:t>
            </w:r>
            <w:r w:rsidR="006A1A63" w:rsidRPr="00DA6A2C">
              <w:t>A</w:t>
            </w:r>
            <w:r w:rsidRPr="00DA6A2C">
              <w:t>-t</w:t>
            </w:r>
            <w:proofErr w:type="spellEnd"/>
            <w:r w:rsidRPr="00DA6A2C">
              <w:t xml:space="preserve"> visszaigényli. Az elszámolásnál az ÁFA nélküli (nettó) összeg kerül figyelembevételre.</w:t>
            </w:r>
          </w:p>
          <w:p w:rsidR="00671726" w:rsidRPr="00DA6A2C" w:rsidRDefault="00671726" w:rsidP="00306D60">
            <w:pPr>
              <w:pStyle w:val="llb"/>
              <w:tabs>
                <w:tab w:val="clear" w:pos="4536"/>
                <w:tab w:val="clear" w:pos="9072"/>
              </w:tabs>
              <w:spacing w:before="120"/>
              <w:jc w:val="both"/>
            </w:pPr>
          </w:p>
        </w:tc>
      </w:tr>
      <w:tr w:rsidR="00671726" w:rsidRPr="00DA6A2C">
        <w:trPr>
          <w:cantSplit/>
        </w:trPr>
        <w:tc>
          <w:tcPr>
            <w:tcW w:w="3070" w:type="dxa"/>
            <w:gridSpan w:val="2"/>
            <w:tcBorders>
              <w:top w:val="nil"/>
              <w:right w:val="nil"/>
            </w:tcBorders>
          </w:tcPr>
          <w:p w:rsidR="00671726" w:rsidRPr="00DA6A2C" w:rsidRDefault="00395E5C" w:rsidP="00306D60">
            <w:pPr>
              <w:spacing w:before="120"/>
              <w:jc w:val="both"/>
            </w:pPr>
            <w:r w:rsidRPr="00DA6A2C">
              <w:t>Kelt</w:t>
            </w:r>
            <w:proofErr w:type="gramStart"/>
            <w:r w:rsidRPr="00DA6A2C">
              <w:t>: …</w:t>
            </w:r>
            <w:proofErr w:type="gramEnd"/>
            <w:r w:rsidRPr="00DA6A2C">
              <w:t>……………..</w:t>
            </w:r>
            <w:r w:rsidR="00671726" w:rsidRPr="00DA6A2C">
              <w:t>...........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</w:p>
        </w:tc>
        <w:tc>
          <w:tcPr>
            <w:tcW w:w="3071" w:type="dxa"/>
            <w:tcBorders>
              <w:top w:val="nil"/>
              <w:lef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...........................................</w:t>
            </w:r>
          </w:p>
        </w:tc>
      </w:tr>
      <w:tr w:rsidR="00671726" w:rsidRPr="00DA6A2C">
        <w:tc>
          <w:tcPr>
            <w:tcW w:w="9212" w:type="dxa"/>
            <w:gridSpan w:val="4"/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                                                                                                  </w:t>
            </w:r>
            <w:r w:rsidR="004B34CC" w:rsidRPr="00DA6A2C">
              <w:t xml:space="preserve">         </w:t>
            </w:r>
            <w:r w:rsidRPr="00DA6A2C">
              <w:t xml:space="preserve"> a pályázó aláírása</w:t>
            </w:r>
          </w:p>
        </w:tc>
      </w:tr>
    </w:tbl>
    <w:p w:rsidR="00671726" w:rsidRPr="00DA6A2C" w:rsidRDefault="00671726" w:rsidP="00306D60">
      <w:pPr>
        <w:spacing w:before="1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2460"/>
        <w:gridCol w:w="3071"/>
        <w:gridCol w:w="3071"/>
      </w:tblGrid>
      <w:tr w:rsidR="00671726" w:rsidRPr="00DA6A2C">
        <w:tc>
          <w:tcPr>
            <w:tcW w:w="610" w:type="dxa"/>
            <w:tcBorders>
              <w:top w:val="single" w:sz="4" w:space="0" w:color="auto"/>
              <w:bottom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3.</w:t>
            </w:r>
          </w:p>
        </w:tc>
        <w:tc>
          <w:tcPr>
            <w:tcW w:w="8602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A pályázó az egyszerűsített vállalkozói adóról </w:t>
            </w:r>
            <w:r w:rsidR="00961D44" w:rsidRPr="00DA6A2C">
              <w:t>szóló 2002. évi XLIII.</w:t>
            </w:r>
            <w:r w:rsidRPr="00DA6A2C">
              <w:t xml:space="preserve"> törvény hatálya alá fog tartozni. Az elszámolásnál az </w:t>
            </w:r>
            <w:proofErr w:type="spellStart"/>
            <w:r w:rsidRPr="00DA6A2C">
              <w:t>ÁF</w:t>
            </w:r>
            <w:r w:rsidR="006A1A63" w:rsidRPr="00DA6A2C">
              <w:t>A</w:t>
            </w:r>
            <w:r w:rsidRPr="00DA6A2C">
              <w:t>-val</w:t>
            </w:r>
            <w:proofErr w:type="spellEnd"/>
            <w:r w:rsidRPr="00DA6A2C">
              <w:t xml:space="preserve"> növelt (bruttó) összeg kerül figyelembevételre.</w:t>
            </w:r>
          </w:p>
          <w:p w:rsidR="00671726" w:rsidRPr="00DA6A2C" w:rsidRDefault="00671726" w:rsidP="00306D60">
            <w:pPr>
              <w:spacing w:before="120"/>
              <w:jc w:val="both"/>
            </w:pPr>
          </w:p>
        </w:tc>
      </w:tr>
      <w:tr w:rsidR="00671726" w:rsidRPr="00DA6A2C">
        <w:trPr>
          <w:cantSplit/>
        </w:trPr>
        <w:tc>
          <w:tcPr>
            <w:tcW w:w="3070" w:type="dxa"/>
            <w:gridSpan w:val="2"/>
            <w:tcBorders>
              <w:top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Kelt</w:t>
            </w:r>
            <w:proofErr w:type="gramStart"/>
            <w:r w:rsidRPr="00DA6A2C">
              <w:t>: …</w:t>
            </w:r>
            <w:proofErr w:type="gramEnd"/>
            <w:r w:rsidRPr="00DA6A2C">
              <w:t>…………</w:t>
            </w:r>
            <w:r w:rsidR="00395E5C" w:rsidRPr="00DA6A2C">
              <w:t>….</w:t>
            </w:r>
            <w:r w:rsidRPr="00DA6A2C">
              <w:t>............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</w:p>
        </w:tc>
        <w:tc>
          <w:tcPr>
            <w:tcW w:w="3071" w:type="dxa"/>
            <w:tcBorders>
              <w:top w:val="nil"/>
              <w:lef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...........................................</w:t>
            </w:r>
          </w:p>
        </w:tc>
      </w:tr>
      <w:tr w:rsidR="00671726" w:rsidRPr="00DA6A2C">
        <w:tc>
          <w:tcPr>
            <w:tcW w:w="9212" w:type="dxa"/>
            <w:gridSpan w:val="4"/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                                                                                                     </w:t>
            </w:r>
            <w:r w:rsidR="004B34CC" w:rsidRPr="00DA6A2C">
              <w:t xml:space="preserve">        </w:t>
            </w:r>
            <w:r w:rsidRPr="00DA6A2C">
              <w:t>a pályázó aláírása</w:t>
            </w:r>
          </w:p>
        </w:tc>
      </w:tr>
    </w:tbl>
    <w:p w:rsidR="00671726" w:rsidRPr="00DA6A2C" w:rsidRDefault="00671726" w:rsidP="00306D60">
      <w:pPr>
        <w:spacing w:before="1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2460"/>
        <w:gridCol w:w="3071"/>
        <w:gridCol w:w="3071"/>
      </w:tblGrid>
      <w:tr w:rsidR="00671726" w:rsidRPr="00DA6A2C">
        <w:tc>
          <w:tcPr>
            <w:tcW w:w="610" w:type="dxa"/>
            <w:tcBorders>
              <w:top w:val="single" w:sz="4" w:space="0" w:color="auto"/>
              <w:bottom w:val="nil"/>
              <w:right w:val="nil"/>
            </w:tcBorders>
          </w:tcPr>
          <w:p w:rsidR="00671726" w:rsidRPr="00DA6A2C" w:rsidRDefault="00671726" w:rsidP="00306D60">
            <w:pPr>
              <w:pStyle w:val="bajusz"/>
              <w:spacing w:before="120" w:line="240" w:lineRule="auto"/>
              <w:rPr>
                <w:rFonts w:ascii="Times New Roman" w:hAnsi="Times New Roman"/>
                <w:szCs w:val="24"/>
              </w:rPr>
            </w:pPr>
            <w:r w:rsidRPr="00DA6A2C">
              <w:rPr>
                <w:rFonts w:ascii="Times New Roman" w:hAnsi="Times New Roman"/>
                <w:szCs w:val="24"/>
              </w:rPr>
              <w:t xml:space="preserve">4. </w:t>
            </w:r>
          </w:p>
        </w:tc>
        <w:tc>
          <w:tcPr>
            <w:tcW w:w="8602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A pályázó alanya kíván lenni az </w:t>
            </w:r>
            <w:proofErr w:type="spellStart"/>
            <w:r w:rsidRPr="00DA6A2C">
              <w:t>ÁFA-nak</w:t>
            </w:r>
            <w:proofErr w:type="spellEnd"/>
            <w:r w:rsidRPr="00DA6A2C">
              <w:t xml:space="preserve">, de azt a jelen szerződéshez kapcsolódóan nem igényelheti vissza. A pályázó vállalja, hogy a pályázatban megjelölt tevékenységgel kapcsolatban felmerült költségeit tételesen elkülöníti és az ezekhez kapcsolódó </w:t>
            </w:r>
            <w:proofErr w:type="spellStart"/>
            <w:r w:rsidRPr="00DA6A2C">
              <w:t>ÁFA-t</w:t>
            </w:r>
            <w:proofErr w:type="spellEnd"/>
            <w:r w:rsidRPr="00DA6A2C">
              <w:t xml:space="preserve"> nem igényli vissza, sem a tevékenység megkezdésekor, sem a szerződés érvényességi időtartamán belül. Az elszámolásnál az </w:t>
            </w:r>
            <w:proofErr w:type="spellStart"/>
            <w:r w:rsidRPr="00DA6A2C">
              <w:t>ÁFA-val</w:t>
            </w:r>
            <w:proofErr w:type="spellEnd"/>
            <w:r w:rsidRPr="00DA6A2C">
              <w:t xml:space="preserve"> növelt (bruttó) összeg kerül figyelembevételre.</w:t>
            </w:r>
          </w:p>
        </w:tc>
      </w:tr>
      <w:tr w:rsidR="00671726" w:rsidRPr="00DA6A2C" w:rsidTr="00395E5C">
        <w:trPr>
          <w:cantSplit/>
        </w:trPr>
        <w:tc>
          <w:tcPr>
            <w:tcW w:w="3070" w:type="dxa"/>
            <w:gridSpan w:val="2"/>
            <w:tcBorders>
              <w:top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</w:p>
          <w:p w:rsidR="00671726" w:rsidRPr="00DA6A2C" w:rsidRDefault="00671726" w:rsidP="00306D60">
            <w:pPr>
              <w:spacing w:before="120"/>
              <w:jc w:val="both"/>
            </w:pPr>
            <w:r w:rsidRPr="00DA6A2C">
              <w:t>Kelt</w:t>
            </w:r>
            <w:proofErr w:type="gramStart"/>
            <w:r w:rsidRPr="00DA6A2C">
              <w:t>: …</w:t>
            </w:r>
            <w:proofErr w:type="gramEnd"/>
            <w:r w:rsidRPr="00DA6A2C">
              <w:t>…………….. ....</w:t>
            </w:r>
            <w:r w:rsidR="00395E5C" w:rsidRPr="00DA6A2C">
              <w:t>.......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671726" w:rsidRPr="00DA6A2C" w:rsidRDefault="00671726" w:rsidP="00306D60">
            <w:pPr>
              <w:spacing w:before="120"/>
              <w:jc w:val="both"/>
            </w:pPr>
          </w:p>
        </w:tc>
        <w:tc>
          <w:tcPr>
            <w:tcW w:w="3071" w:type="dxa"/>
            <w:tcBorders>
              <w:top w:val="nil"/>
              <w:left w:val="nil"/>
            </w:tcBorders>
            <w:vAlign w:val="bottom"/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..............</w:t>
            </w:r>
            <w:r w:rsidR="00395E5C" w:rsidRPr="00DA6A2C">
              <w:t>.............................</w:t>
            </w:r>
          </w:p>
        </w:tc>
      </w:tr>
      <w:tr w:rsidR="00671726" w:rsidRPr="00DA6A2C">
        <w:tc>
          <w:tcPr>
            <w:tcW w:w="9212" w:type="dxa"/>
            <w:gridSpan w:val="4"/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 xml:space="preserve">                                                                                                   </w:t>
            </w:r>
            <w:r w:rsidR="004B34CC" w:rsidRPr="00DA6A2C">
              <w:t xml:space="preserve">      </w:t>
            </w:r>
            <w:r w:rsidRPr="00DA6A2C">
              <w:t xml:space="preserve">  a pályázó aláírása</w:t>
            </w:r>
          </w:p>
        </w:tc>
      </w:tr>
    </w:tbl>
    <w:p w:rsidR="00671726" w:rsidRPr="00DA6A2C" w:rsidRDefault="00671726" w:rsidP="00306D60">
      <w:pPr>
        <w:tabs>
          <w:tab w:val="left" w:pos="1440"/>
          <w:tab w:val="left" w:pos="1728"/>
        </w:tabs>
        <w:spacing w:before="120"/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10"/>
        <w:gridCol w:w="2460"/>
        <w:gridCol w:w="3071"/>
        <w:gridCol w:w="3071"/>
      </w:tblGrid>
      <w:tr w:rsidR="00671726" w:rsidRPr="00DA6A2C">
        <w:tc>
          <w:tcPr>
            <w:tcW w:w="210" w:type="dxa"/>
          </w:tcPr>
          <w:p w:rsidR="00671726" w:rsidRPr="00DA6A2C" w:rsidRDefault="00671726" w:rsidP="00306D60">
            <w:pPr>
              <w:spacing w:before="120"/>
              <w:jc w:val="both"/>
            </w:pPr>
          </w:p>
          <w:p w:rsidR="00671726" w:rsidRPr="00DA6A2C" w:rsidRDefault="00671726" w:rsidP="00306D60">
            <w:pPr>
              <w:spacing w:before="120"/>
              <w:jc w:val="both"/>
            </w:pPr>
          </w:p>
          <w:p w:rsidR="00671726" w:rsidRPr="00DA6A2C" w:rsidRDefault="00671726" w:rsidP="00306D60">
            <w:pPr>
              <w:spacing w:before="120"/>
              <w:jc w:val="both"/>
            </w:pPr>
          </w:p>
        </w:tc>
        <w:tc>
          <w:tcPr>
            <w:tcW w:w="8602" w:type="dxa"/>
            <w:gridSpan w:val="3"/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Nyilatkozom, hogy az ÁFA levonási jogosultságomban bekövetkezett változásokat haladéktalanul bejelentem.</w:t>
            </w:r>
          </w:p>
          <w:p w:rsidR="00671726" w:rsidRPr="00DA6A2C" w:rsidRDefault="00671726" w:rsidP="00306D60">
            <w:pPr>
              <w:spacing w:before="120"/>
              <w:jc w:val="both"/>
            </w:pPr>
          </w:p>
        </w:tc>
      </w:tr>
      <w:tr w:rsidR="00671726" w:rsidRPr="00DA6A2C">
        <w:trPr>
          <w:cantSplit/>
        </w:trPr>
        <w:tc>
          <w:tcPr>
            <w:tcW w:w="2670" w:type="dxa"/>
            <w:gridSpan w:val="2"/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Kelt</w:t>
            </w:r>
            <w:proofErr w:type="gramStart"/>
            <w:r w:rsidRPr="00DA6A2C">
              <w:t>: …</w:t>
            </w:r>
            <w:proofErr w:type="gramEnd"/>
            <w:r w:rsidRPr="00DA6A2C">
              <w:t>…………….. .....</w:t>
            </w:r>
          </w:p>
        </w:tc>
        <w:tc>
          <w:tcPr>
            <w:tcW w:w="3071" w:type="dxa"/>
          </w:tcPr>
          <w:p w:rsidR="00671726" w:rsidRPr="00DA6A2C" w:rsidRDefault="00671726" w:rsidP="00306D60">
            <w:pPr>
              <w:spacing w:before="120"/>
              <w:jc w:val="both"/>
            </w:pPr>
          </w:p>
        </w:tc>
        <w:tc>
          <w:tcPr>
            <w:tcW w:w="3071" w:type="dxa"/>
          </w:tcPr>
          <w:p w:rsidR="00671726" w:rsidRPr="00DA6A2C" w:rsidRDefault="00671726" w:rsidP="00306D60">
            <w:pPr>
              <w:spacing w:before="120"/>
              <w:jc w:val="both"/>
            </w:pPr>
            <w:r w:rsidRPr="00DA6A2C">
              <w:t>...........................................</w:t>
            </w:r>
          </w:p>
        </w:tc>
      </w:tr>
      <w:tr w:rsidR="00671726" w:rsidRPr="00610F37">
        <w:tc>
          <w:tcPr>
            <w:tcW w:w="8812" w:type="dxa"/>
            <w:gridSpan w:val="4"/>
          </w:tcPr>
          <w:p w:rsidR="00671726" w:rsidRPr="00610F37" w:rsidRDefault="00671726" w:rsidP="00306D60">
            <w:pPr>
              <w:spacing w:before="120"/>
              <w:jc w:val="both"/>
            </w:pPr>
            <w:r w:rsidRPr="00DA6A2C">
              <w:t xml:space="preserve">                                                                                             </w:t>
            </w:r>
            <w:r w:rsidR="003849FC" w:rsidRPr="00DA6A2C">
              <w:t xml:space="preserve">       </w:t>
            </w:r>
            <w:r w:rsidRPr="00DA6A2C">
              <w:t xml:space="preserve"> a pályázó aláírása</w:t>
            </w:r>
          </w:p>
        </w:tc>
      </w:tr>
    </w:tbl>
    <w:p w:rsidR="00671726" w:rsidRPr="00610F37" w:rsidRDefault="00671726" w:rsidP="00743CCE">
      <w:pPr>
        <w:spacing w:before="120"/>
        <w:jc w:val="both"/>
      </w:pPr>
    </w:p>
    <w:sectPr w:rsidR="00671726" w:rsidRPr="00610F37" w:rsidSect="00743CCE">
      <w:pgSz w:w="11906" w:h="16838" w:code="9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589" w:rsidRDefault="00945589">
      <w:r>
        <w:separator/>
      </w:r>
    </w:p>
  </w:endnote>
  <w:endnote w:type="continuationSeparator" w:id="0">
    <w:p w:rsidR="00945589" w:rsidRDefault="00945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589" w:rsidRDefault="00945589">
      <w:r>
        <w:separator/>
      </w:r>
    </w:p>
  </w:footnote>
  <w:footnote w:type="continuationSeparator" w:id="0">
    <w:p w:rsidR="00945589" w:rsidRDefault="009455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89" w:rsidRPr="00FD62CB" w:rsidRDefault="00A4736F" w:rsidP="00D14FCC">
    <w:pPr>
      <w:pStyle w:val="lfej"/>
      <w:jc w:val="center"/>
    </w:pPr>
    <w:r w:rsidRPr="00FD62CB">
      <w:rPr>
        <w:rStyle w:val="Oldalszm"/>
      </w:rPr>
      <w:fldChar w:fldCharType="begin"/>
    </w:r>
    <w:r w:rsidR="00945589" w:rsidRPr="00FD62CB">
      <w:rPr>
        <w:rStyle w:val="Oldalszm"/>
      </w:rPr>
      <w:instrText xml:space="preserve"> PAGE </w:instrText>
    </w:r>
    <w:r w:rsidRPr="00FD62CB">
      <w:rPr>
        <w:rStyle w:val="Oldalszm"/>
      </w:rPr>
      <w:fldChar w:fldCharType="separate"/>
    </w:r>
    <w:r w:rsidR="00E81E1A">
      <w:rPr>
        <w:rStyle w:val="Oldalszm"/>
        <w:noProof/>
      </w:rPr>
      <w:t>2</w:t>
    </w:r>
    <w:r w:rsidRPr="00FD62CB">
      <w:rPr>
        <w:rStyle w:val="Oldalszm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89" w:rsidRPr="00BA1C08" w:rsidRDefault="00945589" w:rsidP="00306D60">
    <w:pPr>
      <w:jc w:val="right"/>
      <w:rPr>
        <w:b/>
      </w:rPr>
    </w:pPr>
    <w:r w:rsidRPr="00BA1C08">
      <w:rPr>
        <w:b/>
      </w:rPr>
      <w:t>1. számú melléklet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118F1"/>
    <w:multiLevelType w:val="hybridMultilevel"/>
    <w:tmpl w:val="253CF9F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15E53"/>
    <w:multiLevelType w:val="hybridMultilevel"/>
    <w:tmpl w:val="027EF87E"/>
    <w:lvl w:ilvl="0" w:tplc="96022E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10B9F"/>
    <w:multiLevelType w:val="hybridMultilevel"/>
    <w:tmpl w:val="E4866CAC"/>
    <w:lvl w:ilvl="0" w:tplc="E7DA16C0">
      <w:start w:val="1"/>
      <w:numFmt w:val="bullet"/>
      <w:lvlText w:val=""/>
      <w:lvlJc w:val="left"/>
      <w:pPr>
        <w:tabs>
          <w:tab w:val="num" w:pos="1629"/>
        </w:tabs>
        <w:ind w:left="1600" w:hanging="34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3">
    <w:nsid w:val="31BE10D9"/>
    <w:multiLevelType w:val="hybridMultilevel"/>
    <w:tmpl w:val="BBECCB5E"/>
    <w:lvl w:ilvl="0" w:tplc="8D0692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84006E80">
      <w:start w:val="1"/>
      <w:numFmt w:val="lowerLetter"/>
      <w:lvlText w:val="%4)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F97238"/>
    <w:multiLevelType w:val="hybridMultilevel"/>
    <w:tmpl w:val="9766D2B8"/>
    <w:lvl w:ilvl="0" w:tplc="92180DF8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94E213D"/>
    <w:multiLevelType w:val="hybridMultilevel"/>
    <w:tmpl w:val="A044F7A4"/>
    <w:lvl w:ilvl="0" w:tplc="E56CF2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A83BBB"/>
    <w:multiLevelType w:val="hybridMultilevel"/>
    <w:tmpl w:val="CF9892D8"/>
    <w:lvl w:ilvl="0" w:tplc="4C386E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E0019">
      <w:start w:val="1"/>
      <w:numFmt w:val="bullet"/>
      <w:lvlText w:val="-"/>
      <w:lvlJc w:val="left"/>
      <w:pPr>
        <w:tabs>
          <w:tab w:val="num" w:pos="1080"/>
        </w:tabs>
        <w:ind w:left="1307" w:hanging="227"/>
      </w:pPr>
      <w:rPr>
        <w:rFonts w:ascii="Courier New" w:hAnsi="Courier New" w:hint="default"/>
        <w:b w:val="0"/>
        <w:i w:val="0"/>
        <w:sz w:val="24"/>
        <w:szCs w:val="24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1A72A0"/>
    <w:multiLevelType w:val="hybridMultilevel"/>
    <w:tmpl w:val="DAE8A7C4"/>
    <w:lvl w:ilvl="0" w:tplc="ADA63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1E3922"/>
    <w:multiLevelType w:val="hybridMultilevel"/>
    <w:tmpl w:val="FBEA09E4"/>
    <w:lvl w:ilvl="0" w:tplc="F14CA74C">
      <w:start w:val="1"/>
      <w:numFmt w:val="bullet"/>
      <w:lvlText w:val="–"/>
      <w:lvlJc w:val="left"/>
      <w:pPr>
        <w:tabs>
          <w:tab w:val="num" w:pos="623"/>
        </w:tabs>
        <w:ind w:left="623" w:hanging="283"/>
      </w:pPr>
      <w:rPr>
        <w:rFonts w:ascii="Arial Narrow" w:hAnsi="Arial Narrow" w:hint="default"/>
        <w:b w:val="0"/>
        <w:i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>
    <w:nsid w:val="6B3350E2"/>
    <w:multiLevelType w:val="hybridMultilevel"/>
    <w:tmpl w:val="6ABE74BA"/>
    <w:lvl w:ilvl="0" w:tplc="FFFFFFFF">
      <w:start w:val="1"/>
      <w:numFmt w:val="bullet"/>
      <w:lvlText w:val="–"/>
      <w:lvlJc w:val="left"/>
      <w:pPr>
        <w:tabs>
          <w:tab w:val="num" w:pos="709"/>
        </w:tabs>
        <w:ind w:left="709" w:hanging="283"/>
      </w:pPr>
      <w:rPr>
        <w:rFonts w:ascii="Arial Narrow" w:hAnsi="Arial Narrow" w:hint="default"/>
        <w:b w:val="0"/>
        <w:i w:val="0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809"/>
        </w:tabs>
        <w:ind w:left="18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9"/>
        </w:tabs>
        <w:ind w:left="25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9"/>
        </w:tabs>
        <w:ind w:left="32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9"/>
        </w:tabs>
        <w:ind w:left="39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9"/>
        </w:tabs>
        <w:ind w:left="46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9"/>
        </w:tabs>
        <w:ind w:left="54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9"/>
        </w:tabs>
        <w:ind w:left="61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9"/>
        </w:tabs>
        <w:ind w:left="6849" w:hanging="360"/>
      </w:pPr>
      <w:rPr>
        <w:rFonts w:ascii="Wingdings" w:hAnsi="Wingdings" w:hint="default"/>
      </w:rPr>
    </w:lvl>
  </w:abstractNum>
  <w:abstractNum w:abstractNumId="10">
    <w:nsid w:val="6FA150CD"/>
    <w:multiLevelType w:val="hybridMultilevel"/>
    <w:tmpl w:val="24B0D606"/>
    <w:lvl w:ilvl="0" w:tplc="CFE40F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F011A4"/>
    <w:multiLevelType w:val="hybridMultilevel"/>
    <w:tmpl w:val="CF9892D8"/>
    <w:lvl w:ilvl="0" w:tplc="4C386E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E0019">
      <w:start w:val="1"/>
      <w:numFmt w:val="bullet"/>
      <w:lvlText w:val="-"/>
      <w:lvlJc w:val="left"/>
      <w:pPr>
        <w:tabs>
          <w:tab w:val="num" w:pos="1080"/>
        </w:tabs>
        <w:ind w:left="1307" w:hanging="227"/>
      </w:pPr>
      <w:rPr>
        <w:rFonts w:ascii="Courier New" w:hAnsi="Courier New" w:hint="default"/>
        <w:b w:val="0"/>
        <w:i w:val="0"/>
        <w:sz w:val="24"/>
        <w:szCs w:val="24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A46AC2"/>
    <w:multiLevelType w:val="singleLevel"/>
    <w:tmpl w:val="61EACD1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2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A3E"/>
    <w:rsid w:val="00013B0B"/>
    <w:rsid w:val="00027BD9"/>
    <w:rsid w:val="00047F48"/>
    <w:rsid w:val="000967C6"/>
    <w:rsid w:val="000A1F9C"/>
    <w:rsid w:val="000A6872"/>
    <w:rsid w:val="000C153D"/>
    <w:rsid w:val="000C1B3F"/>
    <w:rsid w:val="000D3F0B"/>
    <w:rsid w:val="000F0274"/>
    <w:rsid w:val="00107A0E"/>
    <w:rsid w:val="001334E8"/>
    <w:rsid w:val="00144133"/>
    <w:rsid w:val="001457B4"/>
    <w:rsid w:val="00164190"/>
    <w:rsid w:val="0017022B"/>
    <w:rsid w:val="00177A0E"/>
    <w:rsid w:val="00194273"/>
    <w:rsid w:val="001C0AE5"/>
    <w:rsid w:val="001D039E"/>
    <w:rsid w:val="001D1BC2"/>
    <w:rsid w:val="001D2867"/>
    <w:rsid w:val="0020106B"/>
    <w:rsid w:val="00205704"/>
    <w:rsid w:val="00206037"/>
    <w:rsid w:val="00206799"/>
    <w:rsid w:val="00216A4E"/>
    <w:rsid w:val="00227DA6"/>
    <w:rsid w:val="0024085B"/>
    <w:rsid w:val="00242D8F"/>
    <w:rsid w:val="00267C9C"/>
    <w:rsid w:val="0028461D"/>
    <w:rsid w:val="002963E3"/>
    <w:rsid w:val="002A36FE"/>
    <w:rsid w:val="002A6599"/>
    <w:rsid w:val="002B72E9"/>
    <w:rsid w:val="002E43F6"/>
    <w:rsid w:val="002F194E"/>
    <w:rsid w:val="002F398A"/>
    <w:rsid w:val="0030003B"/>
    <w:rsid w:val="00303417"/>
    <w:rsid w:val="00306D60"/>
    <w:rsid w:val="00310E5B"/>
    <w:rsid w:val="00311F9B"/>
    <w:rsid w:val="0032060F"/>
    <w:rsid w:val="0033474B"/>
    <w:rsid w:val="003353C1"/>
    <w:rsid w:val="00337282"/>
    <w:rsid w:val="00346527"/>
    <w:rsid w:val="00350A2E"/>
    <w:rsid w:val="00352396"/>
    <w:rsid w:val="00362836"/>
    <w:rsid w:val="00372E31"/>
    <w:rsid w:val="00376467"/>
    <w:rsid w:val="003849FC"/>
    <w:rsid w:val="00391191"/>
    <w:rsid w:val="00395E5C"/>
    <w:rsid w:val="003A5B91"/>
    <w:rsid w:val="003E54D9"/>
    <w:rsid w:val="00426C5A"/>
    <w:rsid w:val="0043157E"/>
    <w:rsid w:val="00447B15"/>
    <w:rsid w:val="00450740"/>
    <w:rsid w:val="0048288F"/>
    <w:rsid w:val="004903B4"/>
    <w:rsid w:val="00497E40"/>
    <w:rsid w:val="004A0C7C"/>
    <w:rsid w:val="004A70F0"/>
    <w:rsid w:val="004B34CC"/>
    <w:rsid w:val="004D4B0A"/>
    <w:rsid w:val="004D5945"/>
    <w:rsid w:val="004F54CA"/>
    <w:rsid w:val="005365A7"/>
    <w:rsid w:val="00536E09"/>
    <w:rsid w:val="005468C1"/>
    <w:rsid w:val="0057709C"/>
    <w:rsid w:val="005800C5"/>
    <w:rsid w:val="00591CBC"/>
    <w:rsid w:val="005952AC"/>
    <w:rsid w:val="005C38D7"/>
    <w:rsid w:val="005C3E0D"/>
    <w:rsid w:val="005C660E"/>
    <w:rsid w:val="005D1826"/>
    <w:rsid w:val="005D3254"/>
    <w:rsid w:val="005D6586"/>
    <w:rsid w:val="00601CFC"/>
    <w:rsid w:val="00604F3B"/>
    <w:rsid w:val="00610383"/>
    <w:rsid w:val="00610F37"/>
    <w:rsid w:val="00631D0D"/>
    <w:rsid w:val="006343EF"/>
    <w:rsid w:val="00634707"/>
    <w:rsid w:val="00647EC8"/>
    <w:rsid w:val="00650903"/>
    <w:rsid w:val="0065785B"/>
    <w:rsid w:val="00660FDF"/>
    <w:rsid w:val="00661F87"/>
    <w:rsid w:val="006678D2"/>
    <w:rsid w:val="00671726"/>
    <w:rsid w:val="00684500"/>
    <w:rsid w:val="006859F3"/>
    <w:rsid w:val="00686582"/>
    <w:rsid w:val="00693082"/>
    <w:rsid w:val="006930CC"/>
    <w:rsid w:val="006947CB"/>
    <w:rsid w:val="006949DF"/>
    <w:rsid w:val="00695F3D"/>
    <w:rsid w:val="006A1A63"/>
    <w:rsid w:val="006A5FD8"/>
    <w:rsid w:val="006B53BF"/>
    <w:rsid w:val="006D0703"/>
    <w:rsid w:val="00703406"/>
    <w:rsid w:val="00710608"/>
    <w:rsid w:val="007250C2"/>
    <w:rsid w:val="0073129C"/>
    <w:rsid w:val="00734273"/>
    <w:rsid w:val="007378B4"/>
    <w:rsid w:val="00743CCE"/>
    <w:rsid w:val="00767FC9"/>
    <w:rsid w:val="00795289"/>
    <w:rsid w:val="007A3327"/>
    <w:rsid w:val="007F2270"/>
    <w:rsid w:val="008041C4"/>
    <w:rsid w:val="00811BD0"/>
    <w:rsid w:val="00826B0D"/>
    <w:rsid w:val="00834FD5"/>
    <w:rsid w:val="008371FE"/>
    <w:rsid w:val="00841410"/>
    <w:rsid w:val="00842915"/>
    <w:rsid w:val="00843F45"/>
    <w:rsid w:val="00857090"/>
    <w:rsid w:val="00872021"/>
    <w:rsid w:val="00872B7C"/>
    <w:rsid w:val="008744DD"/>
    <w:rsid w:val="00877B4D"/>
    <w:rsid w:val="00890709"/>
    <w:rsid w:val="00892DD8"/>
    <w:rsid w:val="0089320B"/>
    <w:rsid w:val="008A73B7"/>
    <w:rsid w:val="008B438C"/>
    <w:rsid w:val="008B63EB"/>
    <w:rsid w:val="008B706B"/>
    <w:rsid w:val="008C54C7"/>
    <w:rsid w:val="008C70BA"/>
    <w:rsid w:val="008D291D"/>
    <w:rsid w:val="008F399A"/>
    <w:rsid w:val="00913577"/>
    <w:rsid w:val="00914F68"/>
    <w:rsid w:val="0092461D"/>
    <w:rsid w:val="009272FA"/>
    <w:rsid w:val="00927649"/>
    <w:rsid w:val="009423AB"/>
    <w:rsid w:val="00945589"/>
    <w:rsid w:val="00961D44"/>
    <w:rsid w:val="009752CB"/>
    <w:rsid w:val="0098103E"/>
    <w:rsid w:val="009A47E0"/>
    <w:rsid w:val="009B04E0"/>
    <w:rsid w:val="009C520F"/>
    <w:rsid w:val="009D6781"/>
    <w:rsid w:val="009E43EC"/>
    <w:rsid w:val="009E7CB9"/>
    <w:rsid w:val="00A14E9E"/>
    <w:rsid w:val="00A2433C"/>
    <w:rsid w:val="00A2470F"/>
    <w:rsid w:val="00A26B29"/>
    <w:rsid w:val="00A40409"/>
    <w:rsid w:val="00A40EA4"/>
    <w:rsid w:val="00A44769"/>
    <w:rsid w:val="00A4736F"/>
    <w:rsid w:val="00A56E40"/>
    <w:rsid w:val="00A769D9"/>
    <w:rsid w:val="00A85D6A"/>
    <w:rsid w:val="00A86C92"/>
    <w:rsid w:val="00A9322E"/>
    <w:rsid w:val="00AD378F"/>
    <w:rsid w:val="00AF2E8D"/>
    <w:rsid w:val="00B14087"/>
    <w:rsid w:val="00B21D67"/>
    <w:rsid w:val="00B22F10"/>
    <w:rsid w:val="00B44873"/>
    <w:rsid w:val="00B47D87"/>
    <w:rsid w:val="00B520B4"/>
    <w:rsid w:val="00B65B2E"/>
    <w:rsid w:val="00B97D4E"/>
    <w:rsid w:val="00BA1C08"/>
    <w:rsid w:val="00BB4509"/>
    <w:rsid w:val="00BB6BDD"/>
    <w:rsid w:val="00BD53ED"/>
    <w:rsid w:val="00BE14B8"/>
    <w:rsid w:val="00BF1262"/>
    <w:rsid w:val="00C051A6"/>
    <w:rsid w:val="00C16D87"/>
    <w:rsid w:val="00C175D9"/>
    <w:rsid w:val="00C514FA"/>
    <w:rsid w:val="00C90E21"/>
    <w:rsid w:val="00CD0802"/>
    <w:rsid w:val="00CF6487"/>
    <w:rsid w:val="00D14FCC"/>
    <w:rsid w:val="00D163FE"/>
    <w:rsid w:val="00D25398"/>
    <w:rsid w:val="00D27E21"/>
    <w:rsid w:val="00D733B3"/>
    <w:rsid w:val="00DA5B6B"/>
    <w:rsid w:val="00DA6A2C"/>
    <w:rsid w:val="00DD5369"/>
    <w:rsid w:val="00DE22B8"/>
    <w:rsid w:val="00DE47F3"/>
    <w:rsid w:val="00E04D3C"/>
    <w:rsid w:val="00E446E1"/>
    <w:rsid w:val="00E81E1A"/>
    <w:rsid w:val="00E83E31"/>
    <w:rsid w:val="00E91089"/>
    <w:rsid w:val="00EA091E"/>
    <w:rsid w:val="00ED2671"/>
    <w:rsid w:val="00EE2B78"/>
    <w:rsid w:val="00EE5F65"/>
    <w:rsid w:val="00EF0458"/>
    <w:rsid w:val="00F025BB"/>
    <w:rsid w:val="00F04E63"/>
    <w:rsid w:val="00F1397D"/>
    <w:rsid w:val="00F20ED7"/>
    <w:rsid w:val="00F27DE6"/>
    <w:rsid w:val="00F3015F"/>
    <w:rsid w:val="00F5713C"/>
    <w:rsid w:val="00F57440"/>
    <w:rsid w:val="00F57944"/>
    <w:rsid w:val="00F63737"/>
    <w:rsid w:val="00F66A3E"/>
    <w:rsid w:val="00FA073B"/>
    <w:rsid w:val="00FA1823"/>
    <w:rsid w:val="00FA51B6"/>
    <w:rsid w:val="00FC5D81"/>
    <w:rsid w:val="00FD62CB"/>
    <w:rsid w:val="00FD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F66A3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aliases w:val="Schriftart: 9 pt,Schriftart: 10 pt,Schriftart: 8 pt"/>
    <w:basedOn w:val="Norml"/>
    <w:semiHidden/>
    <w:rsid w:val="00F66A3E"/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F66A3E"/>
    <w:rPr>
      <w:vertAlign w:val="superscript"/>
    </w:rPr>
  </w:style>
  <w:style w:type="paragraph" w:styleId="Szvegtrzs">
    <w:name w:val="Body Text"/>
    <w:basedOn w:val="Norml"/>
    <w:rsid w:val="00F66A3E"/>
    <w:pPr>
      <w:tabs>
        <w:tab w:val="left" w:pos="1008"/>
      </w:tabs>
      <w:jc w:val="both"/>
    </w:pPr>
    <w:rPr>
      <w:szCs w:val="20"/>
      <w:lang w:val="en-US"/>
    </w:rPr>
  </w:style>
  <w:style w:type="paragraph" w:customStyle="1" w:styleId="CharCharChar1CharCharCharCharCharCharChar">
    <w:name w:val="Char Char Char1 Char Char Char Char Char Char Char"/>
    <w:basedOn w:val="Norml"/>
    <w:rsid w:val="00F66A3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fej">
    <w:name w:val="header"/>
    <w:basedOn w:val="Norml"/>
    <w:rsid w:val="00F66A3E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rsid w:val="00F66A3E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671726"/>
  </w:style>
  <w:style w:type="paragraph" w:customStyle="1" w:styleId="bajusz">
    <w:name w:val="bajusz"/>
    <w:basedOn w:val="Cm"/>
    <w:rsid w:val="00671726"/>
    <w:pPr>
      <w:spacing w:before="0" w:after="0" w:line="280" w:lineRule="exact"/>
      <w:jc w:val="both"/>
      <w:outlineLvl w:val="9"/>
    </w:pPr>
    <w:rPr>
      <w:rFonts w:cs="Times New Roman"/>
      <w:b w:val="0"/>
      <w:bCs w:val="0"/>
      <w:kern w:val="0"/>
      <w:sz w:val="24"/>
      <w:szCs w:val="20"/>
    </w:rPr>
  </w:style>
  <w:style w:type="character" w:customStyle="1" w:styleId="llbChar">
    <w:name w:val="Élőláb Char"/>
    <w:basedOn w:val="Bekezdsalapbettpusa"/>
    <w:link w:val="llb"/>
    <w:locked/>
    <w:rsid w:val="00671726"/>
    <w:rPr>
      <w:sz w:val="24"/>
      <w:szCs w:val="24"/>
      <w:lang w:val="hu-HU" w:eastAsia="hu-HU" w:bidi="ar-SA"/>
    </w:rPr>
  </w:style>
  <w:style w:type="paragraph" w:styleId="Cm">
    <w:name w:val="Title"/>
    <w:basedOn w:val="Norml"/>
    <w:qFormat/>
    <w:rsid w:val="0067172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">
    <w:name w:val="Char"/>
    <w:basedOn w:val="Norml"/>
    <w:rsid w:val="006865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semiHidden/>
    <w:rsid w:val="0020106B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352396"/>
    <w:pPr>
      <w:ind w:left="720"/>
      <w:contextualSpacing/>
    </w:pPr>
  </w:style>
  <w:style w:type="paragraph" w:customStyle="1" w:styleId="Normlszveg">
    <w:name w:val="Normál szöveg"/>
    <w:basedOn w:val="Norml"/>
    <w:link w:val="NormlszvegChar"/>
    <w:rsid w:val="006859F3"/>
    <w:pPr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Cs w:val="20"/>
    </w:rPr>
  </w:style>
  <w:style w:type="character" w:customStyle="1" w:styleId="NormlszvegChar">
    <w:name w:val="Normál szöveg Char"/>
    <w:link w:val="Normlszveg"/>
    <w:rsid w:val="006859F3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313CB-EFD8-4F90-A5AC-4397F610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1893</Words>
  <Characters>13068</Characters>
  <Application>Microsoft Office Word</Application>
  <DocSecurity>0</DocSecurity>
  <Lines>108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5</vt:lpstr>
    </vt:vector>
  </TitlesOfParts>
  <Company>Foglalkoztatási Hivatal</Company>
  <LinksUpToDate>false</LinksUpToDate>
  <CharactersWithSpaces>14932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Rendszergazda</dc:creator>
  <cp:lastModifiedBy>x</cp:lastModifiedBy>
  <cp:revision>65</cp:revision>
  <cp:lastPrinted>2014-03-11T15:05:00Z</cp:lastPrinted>
  <dcterms:created xsi:type="dcterms:W3CDTF">2015-03-11T09:04:00Z</dcterms:created>
  <dcterms:modified xsi:type="dcterms:W3CDTF">2017-03-01T08:46:00Z</dcterms:modified>
</cp:coreProperties>
</file>